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F" w:rsidRPr="00B43A47" w:rsidRDefault="0040593F" w:rsidP="0040593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sz w:val="22"/>
        </w:rPr>
      </w:pPr>
      <w:bookmarkStart w:id="0" w:name="_Toc48810987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3</w:t>
      </w:r>
      <w:r w:rsidRPr="00B43A47">
        <w:rPr>
          <w:rFonts w:asciiTheme="minorHAnsi" w:hAnsiTheme="minorHAnsi"/>
          <w:sz w:val="22"/>
        </w:rPr>
        <w:t xml:space="preserve">: ΑΤΟΜΙΚΑ ΣΤΟΙΧΕΙΑ </w:t>
      </w:r>
      <w:r>
        <w:rPr>
          <w:rFonts w:asciiTheme="minorHAnsi" w:hAnsiTheme="minorHAnsi"/>
          <w:sz w:val="22"/>
        </w:rPr>
        <w:t>ΑΝΑΠΛΗΡΩΤΗ ΕΚΠΑΙΔΕΥΤΙΚΟΥ/</w:t>
      </w:r>
      <w:r w:rsidRPr="00B43A47">
        <w:rPr>
          <w:rFonts w:asciiTheme="minorHAnsi" w:hAnsiTheme="minorHAnsi"/>
          <w:sz w:val="22"/>
        </w:rPr>
        <w:t>ΕΕΠ/ΕΒΠ</w:t>
      </w:r>
      <w:bookmarkEnd w:id="0"/>
    </w:p>
    <w:p w:rsidR="0040593F" w:rsidRPr="00B43A47" w:rsidRDefault="0040593F" w:rsidP="0040593F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 w:firstRow="1" w:lastRow="1" w:firstColumn="1" w:lastColumn="1" w:noHBand="0" w:noVBand="0"/>
      </w:tblPr>
      <w:tblGrid>
        <w:gridCol w:w="5312"/>
        <w:gridCol w:w="4610"/>
      </w:tblGrid>
      <w:tr w:rsidR="0040593F" w:rsidRPr="00FE33EC" w:rsidTr="00BE483E">
        <w:tc>
          <w:tcPr>
            <w:tcW w:w="2677" w:type="pct"/>
          </w:tcPr>
          <w:p w:rsidR="0040593F" w:rsidRPr="00FE33EC" w:rsidRDefault="0040593F" w:rsidP="00BE48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C4647E4" wp14:editId="5F40D61C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pct"/>
          </w:tcPr>
          <w:p w:rsidR="0040593F" w:rsidRPr="00FE33EC" w:rsidRDefault="0040593F" w:rsidP="00BE48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562D9BF" wp14:editId="4C484B9A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593F" w:rsidRPr="00FE33EC" w:rsidTr="00BE483E">
        <w:tc>
          <w:tcPr>
            <w:tcW w:w="2677" w:type="pct"/>
          </w:tcPr>
          <w:p w:rsidR="0040593F" w:rsidRPr="008115E9" w:rsidRDefault="0040593F" w:rsidP="00BE483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40593F" w:rsidRPr="008115E9" w:rsidRDefault="0040593F" w:rsidP="00BE483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ΘΡΗΣΚΕΥΜΑΤΩΝ</w:t>
            </w:r>
          </w:p>
          <w:p w:rsidR="0040593F" w:rsidRPr="008115E9" w:rsidRDefault="0040593F" w:rsidP="00BE483E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15E9"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2323" w:type="pct"/>
          </w:tcPr>
          <w:p w:rsidR="0040593F" w:rsidRPr="001E5E24" w:rsidRDefault="0040593F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40593F" w:rsidRPr="00FE33EC" w:rsidRDefault="0040593F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40593F" w:rsidRPr="00FE33EC" w:rsidRDefault="0040593F" w:rsidP="00BE48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593F" w:rsidRPr="00FE33EC" w:rsidTr="00BE483E">
        <w:tc>
          <w:tcPr>
            <w:tcW w:w="2677" w:type="pct"/>
          </w:tcPr>
          <w:p w:rsidR="0040593F" w:rsidRPr="001E5E24" w:rsidRDefault="0040593F" w:rsidP="00BE483E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40593F" w:rsidRPr="001E5E24" w:rsidRDefault="0040593F" w:rsidP="00BE483E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40593F" w:rsidRPr="00FE33EC" w:rsidRDefault="0040593F" w:rsidP="00BE483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2323" w:type="pct"/>
          </w:tcPr>
          <w:p w:rsidR="0040593F" w:rsidRPr="00FE33EC" w:rsidRDefault="0040593F" w:rsidP="00BE483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593F" w:rsidRPr="001E5E24" w:rsidRDefault="0040593F" w:rsidP="00BE483E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40593F" w:rsidRPr="00B43A47" w:rsidRDefault="0040593F" w:rsidP="0040593F">
      <w:pPr>
        <w:rPr>
          <w:rFonts w:asciiTheme="minorHAnsi" w:hAnsiTheme="minorHAnsi"/>
          <w:sz w:val="22"/>
          <w:szCs w:val="22"/>
        </w:rPr>
      </w:pPr>
    </w:p>
    <w:p w:rsidR="0040593F" w:rsidRPr="00B43A47" w:rsidRDefault="0040593F" w:rsidP="0040593F">
      <w:pPr>
        <w:rPr>
          <w:rFonts w:asciiTheme="minorHAnsi" w:hAnsiTheme="minorHAnsi"/>
          <w:sz w:val="22"/>
          <w:szCs w:val="22"/>
        </w:rPr>
      </w:pPr>
    </w:p>
    <w:p w:rsidR="0040593F" w:rsidRPr="00B43A47" w:rsidRDefault="0040593F" w:rsidP="0040593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40593F" w:rsidRPr="00B43A47" w:rsidRDefault="0040593F" w:rsidP="0040593F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40593F" w:rsidRPr="00B43A47" w:rsidRDefault="0040593F" w:rsidP="0040593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40593F" w:rsidRPr="003F75B4" w:rsidRDefault="0040593F" w:rsidP="0040593F">
      <w:pPr>
        <w:jc w:val="center"/>
        <w:rPr>
          <w:rFonts w:asciiTheme="minorHAnsi" w:hAnsiTheme="minorHAnsi"/>
          <w:b/>
          <w:sz w:val="22"/>
          <w:szCs w:val="22"/>
        </w:rPr>
      </w:pPr>
      <w:r w:rsidRPr="00264AFD">
        <w:rPr>
          <w:rFonts w:ascii="Calibri" w:hAnsi="Calibri" w:cs="Calibri"/>
          <w:b/>
          <w:sz w:val="22"/>
          <w:szCs w:val="22"/>
        </w:rPr>
        <w:t xml:space="preserve">«Πρόγραμμα μέτρων εξατομικευμένης υποστήριξης μαθητών με αναπηρίες ή/και ειδικές εκπαιδευτικές ανάγκες, σχολικό έτος </w:t>
      </w:r>
      <w:r>
        <w:rPr>
          <w:rFonts w:ascii="Calibri" w:hAnsi="Calibri" w:cs="Calibri"/>
          <w:b/>
          <w:sz w:val="22"/>
          <w:szCs w:val="22"/>
        </w:rPr>
        <w:t>2020-2021</w:t>
      </w:r>
      <w:r w:rsidRPr="00264AFD">
        <w:rPr>
          <w:rFonts w:ascii="Calibri" w:hAnsi="Calibri" w:cs="Calibri"/>
          <w:b/>
          <w:sz w:val="22"/>
          <w:szCs w:val="22"/>
        </w:rPr>
        <w:t xml:space="preserve">»  με κωδικό ΟΠΣ </w:t>
      </w:r>
      <w:r w:rsidRPr="007F3F31">
        <w:rPr>
          <w:rFonts w:ascii="Calibri" w:hAnsi="Calibri" w:cs="Calibri"/>
          <w:b/>
          <w:sz w:val="22"/>
          <w:szCs w:val="22"/>
        </w:rPr>
        <w:t>5069633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40593F" w:rsidRPr="00B43A47" w:rsidRDefault="0040593F" w:rsidP="0040593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1416"/>
        <w:gridCol w:w="1065"/>
        <w:gridCol w:w="1229"/>
        <w:gridCol w:w="1066"/>
      </w:tblGrid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0593F" w:rsidRPr="00B43A47" w:rsidTr="00BE483E">
        <w:trPr>
          <w:jc w:val="center"/>
        </w:trPr>
        <w:tc>
          <w:tcPr>
            <w:tcW w:w="4261" w:type="dxa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40593F" w:rsidRPr="00B43A47" w:rsidRDefault="0040593F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40593F" w:rsidRPr="00B43A47" w:rsidRDefault="0040593F" w:rsidP="0040593F">
      <w:pPr>
        <w:rPr>
          <w:rFonts w:asciiTheme="minorHAnsi" w:hAnsiTheme="minorHAnsi"/>
        </w:rPr>
      </w:pPr>
    </w:p>
    <w:p w:rsidR="0040593F" w:rsidRPr="00B43A47" w:rsidRDefault="0040593F" w:rsidP="0040593F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40593F" w:rsidRDefault="0040593F" w:rsidP="0040593F">
      <w:pPr>
        <w:rPr>
          <w:rFonts w:ascii="Calibri" w:hAnsi="Calibri"/>
          <w:sz w:val="16"/>
          <w:szCs w:val="16"/>
        </w:rPr>
      </w:pPr>
    </w:p>
    <w:p w:rsidR="0040593F" w:rsidRDefault="0040593F" w:rsidP="0040593F">
      <w:pPr>
        <w:rPr>
          <w:rFonts w:ascii="Calibri" w:hAnsi="Calibri"/>
          <w:sz w:val="16"/>
          <w:szCs w:val="16"/>
        </w:rPr>
      </w:pPr>
    </w:p>
    <w:p w:rsidR="0040593F" w:rsidRDefault="0040593F" w:rsidP="0040593F">
      <w:pPr>
        <w:rPr>
          <w:rFonts w:ascii="Calibri" w:hAnsi="Calibri"/>
        </w:rPr>
      </w:pPr>
      <w:r w:rsidRPr="00731FAC">
        <w:rPr>
          <w:rFonts w:ascii="Calibri" w:hAnsi="Calibri"/>
        </w:rPr>
        <w:t>*Το έντυπο συμπληρώνεται από τον αναπληρωτή ΕΕΠ/ΕΒΠ κατά την ανάληψη υπηρεσίας στη σχολική μονάδα ή στην οικεία Δ/</w:t>
      </w:r>
      <w:proofErr w:type="spellStart"/>
      <w:r w:rsidRPr="00731FAC">
        <w:rPr>
          <w:rFonts w:ascii="Calibri" w:hAnsi="Calibri"/>
        </w:rPr>
        <w:t>νση</w:t>
      </w:r>
      <w:proofErr w:type="spellEnd"/>
      <w:r w:rsidRPr="00731FAC">
        <w:rPr>
          <w:rFonts w:ascii="Calibri" w:hAnsi="Calibri"/>
        </w:rPr>
        <w:t xml:space="preserve"> </w:t>
      </w:r>
      <w:proofErr w:type="spellStart"/>
      <w:r w:rsidRPr="00731FAC">
        <w:rPr>
          <w:rFonts w:ascii="Calibri" w:hAnsi="Calibri"/>
        </w:rPr>
        <w:t>Εκπ</w:t>
      </w:r>
      <w:proofErr w:type="spellEnd"/>
      <w:r w:rsidRPr="00731FAC">
        <w:rPr>
          <w:rFonts w:ascii="Calibri" w:hAnsi="Calibri"/>
        </w:rPr>
        <w:t>/</w:t>
      </w:r>
      <w:proofErr w:type="spellStart"/>
      <w:r w:rsidRPr="00731FAC">
        <w:rPr>
          <w:rFonts w:ascii="Calibri" w:hAnsi="Calibri"/>
        </w:rPr>
        <w:t>σης</w:t>
      </w:r>
      <w:proofErr w:type="spellEnd"/>
      <w:r w:rsidRPr="00731FAC">
        <w:rPr>
          <w:rFonts w:ascii="Calibri" w:hAnsi="Calibri"/>
        </w:rPr>
        <w:t>.</w:t>
      </w:r>
    </w:p>
    <w:p w:rsidR="00C36AC7" w:rsidRPr="007F07CD" w:rsidRDefault="00C36AC7" w:rsidP="00C36AC7">
      <w:pPr>
        <w:tabs>
          <w:tab w:val="left" w:pos="989"/>
        </w:tabs>
        <w:rPr>
          <w:rFonts w:cs="Calibri"/>
        </w:rPr>
      </w:pPr>
      <w:bookmarkStart w:id="1" w:name="_GoBack"/>
      <w:bookmarkEnd w:id="1"/>
    </w:p>
    <w:p w:rsidR="008734D7" w:rsidRPr="007F07CD" w:rsidDel="00694635" w:rsidRDefault="008734D7" w:rsidP="008734D7">
      <w:pPr>
        <w:jc w:val="both"/>
        <w:rPr>
          <w:rFonts w:cs="Calibri"/>
          <w:color w:val="000000"/>
          <w:sz w:val="16"/>
          <w:szCs w:val="16"/>
        </w:rPr>
      </w:pPr>
    </w:p>
    <w:p w:rsidR="008734D7" w:rsidRPr="007F07CD" w:rsidRDefault="008734D7" w:rsidP="008734D7">
      <w:pPr>
        <w:jc w:val="both"/>
        <w:rPr>
          <w:rFonts w:cs="Calibri"/>
          <w:sz w:val="10"/>
        </w:rPr>
      </w:pPr>
    </w:p>
    <w:p w:rsidR="008734D7" w:rsidRPr="007F07CD" w:rsidRDefault="008734D7" w:rsidP="008734D7">
      <w:pPr>
        <w:jc w:val="both"/>
        <w:rPr>
          <w:rFonts w:cs="Calibri"/>
          <w:sz w:val="10"/>
        </w:rPr>
      </w:pPr>
    </w:p>
    <w:p w:rsidR="008734D7" w:rsidRPr="007F07CD" w:rsidRDefault="008734D7" w:rsidP="008734D7">
      <w:pPr>
        <w:jc w:val="center"/>
        <w:rPr>
          <w:rFonts w:cs="Calibri"/>
          <w:b/>
          <w:caps/>
          <w:color w:val="000000"/>
          <w:u w:val="single"/>
        </w:rPr>
      </w:pPr>
    </w:p>
    <w:p w:rsidR="00E00316" w:rsidRPr="00C007C1" w:rsidRDefault="00E00316">
      <w:pPr>
        <w:rPr>
          <w:rFonts w:asciiTheme="minorHAnsi" w:hAnsiTheme="minorHAnsi"/>
        </w:rPr>
      </w:pPr>
    </w:p>
    <w:sectPr w:rsidR="00E00316" w:rsidRPr="00C007C1" w:rsidSect="00846722">
      <w:footerReference w:type="default" r:id="rId9"/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00" w:rsidRDefault="00890800" w:rsidP="00C007C1">
      <w:r>
        <w:separator/>
      </w:r>
    </w:p>
  </w:endnote>
  <w:endnote w:type="continuationSeparator" w:id="0">
    <w:p w:rsidR="00890800" w:rsidRDefault="00890800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1" w:rsidRDefault="00C007C1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7D1759D9" wp14:editId="03DED3BF">
          <wp:extent cx="5274310" cy="668929"/>
          <wp:effectExtent l="0" t="0" r="254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00" w:rsidRDefault="00890800" w:rsidP="00C007C1">
      <w:r>
        <w:separator/>
      </w:r>
    </w:p>
  </w:footnote>
  <w:footnote w:type="continuationSeparator" w:id="0">
    <w:p w:rsidR="00890800" w:rsidRDefault="00890800" w:rsidP="00C0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D1D"/>
    <w:multiLevelType w:val="hybridMultilevel"/>
    <w:tmpl w:val="7164A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40593F"/>
    <w:rsid w:val="006164D6"/>
    <w:rsid w:val="00846722"/>
    <w:rsid w:val="008734D7"/>
    <w:rsid w:val="00890800"/>
    <w:rsid w:val="009267DC"/>
    <w:rsid w:val="00C007C1"/>
    <w:rsid w:val="00C36AC7"/>
    <w:rsid w:val="00E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4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rsid w:val="0084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6164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2020-08-26T11:35:00Z</dcterms:created>
  <dcterms:modified xsi:type="dcterms:W3CDTF">2020-08-26T11:35:00Z</dcterms:modified>
</cp:coreProperties>
</file>