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jc w:val="center"/>
        <w:tblLayout w:type="fixed"/>
        <w:tblLook w:val="01E0" w:firstRow="1" w:lastRow="1" w:firstColumn="1" w:lastColumn="1" w:noHBand="0" w:noVBand="0"/>
      </w:tblPr>
      <w:tblGrid>
        <w:gridCol w:w="9828"/>
      </w:tblGrid>
      <w:tr w:rsidR="002B3281" w:rsidRPr="003D68FD">
        <w:trPr>
          <w:jc w:val="center"/>
        </w:trPr>
        <w:tc>
          <w:tcPr>
            <w:tcW w:w="9828" w:type="dxa"/>
          </w:tcPr>
          <w:p w:rsidR="002B3281" w:rsidRPr="003D68FD" w:rsidRDefault="00494EF9" w:rsidP="001F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41.25pt;height:41.25pt;visibility:visible">
                  <v:imagedata r:id="rId6" o:title=""/>
                </v:shape>
              </w:pict>
            </w:r>
          </w:p>
        </w:tc>
      </w:tr>
      <w:tr w:rsidR="002B3281" w:rsidRPr="003D68FD">
        <w:trPr>
          <w:jc w:val="center"/>
        </w:trPr>
        <w:tc>
          <w:tcPr>
            <w:tcW w:w="9828" w:type="dxa"/>
          </w:tcPr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after="120"/>
              <w:ind w:left="4858" w:right="-873" w:firstLine="902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D68FD" w:rsidRDefault="002B3281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>ΥΠΕΥΘΥΝΗ ΔΗΛΩΣΗ</w:t>
            </w:r>
          </w:p>
          <w:p w:rsidR="002B3281" w:rsidRPr="003D68FD" w:rsidRDefault="002B3281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>(άρθρο 8 Ν.1599/1986)</w:t>
            </w:r>
          </w:p>
          <w:p w:rsidR="002B3281" w:rsidRPr="003D68FD" w:rsidRDefault="002B3281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>(ΥΠΕΧΕΙ  ΘΕΣΗ  ΚΑΙ  ΩΣ  ΚΑΤΑΣΤΑΣΗ   ΑΤΟΜΙΚΩΝ  ΣΤΟΙΧΕΙΩΝ)</w:t>
            </w:r>
          </w:p>
          <w:p w:rsidR="002B3281" w:rsidRPr="003D68FD" w:rsidRDefault="002B3281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2B3281" w:rsidRPr="003D68FD" w:rsidRDefault="002B3281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>(άρθρο 8 παρ. 4 Ν. 1599/1986)</w:t>
            </w:r>
          </w:p>
          <w:tbl>
            <w:tblPr>
              <w:tblW w:w="954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329"/>
              <w:gridCol w:w="658"/>
              <w:gridCol w:w="93"/>
              <w:gridCol w:w="1949"/>
              <w:gridCol w:w="720"/>
              <w:gridCol w:w="360"/>
              <w:gridCol w:w="31"/>
              <w:gridCol w:w="689"/>
              <w:gridCol w:w="751"/>
              <w:gridCol w:w="329"/>
              <w:gridCol w:w="720"/>
              <w:gridCol w:w="540"/>
              <w:gridCol w:w="540"/>
              <w:gridCol w:w="463"/>
            </w:tblGrid>
            <w:tr w:rsidR="002B3281" w:rsidRPr="003D68FD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ΠΡΟΣ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(1)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16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5E1B34" w:rsidRDefault="002B3281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ΔΙΕΥΘΥΝΣΗ Π.Ε. ΣΕΡΡΩΝ</w:t>
                  </w:r>
                </w:p>
              </w:tc>
            </w:tr>
            <w:tr w:rsidR="002B3281" w:rsidRPr="003D68FD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Ο – Η Όνομα:</w:t>
                  </w:r>
                </w:p>
              </w:tc>
              <w:tc>
                <w:tcPr>
                  <w:tcW w:w="37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Επώνυμο:</w:t>
                  </w:r>
                </w:p>
              </w:tc>
              <w:tc>
                <w:tcPr>
                  <w:tcW w:w="33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Όνομα και Επώνυμο Πατέρα: </w:t>
                  </w:r>
                </w:p>
              </w:tc>
              <w:tc>
                <w:tcPr>
                  <w:tcW w:w="708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Όνομα και Επώνυμο Μητέρας:</w:t>
                  </w:r>
                </w:p>
              </w:tc>
              <w:tc>
                <w:tcPr>
                  <w:tcW w:w="708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233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Ημερομηνία γέννησης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(2)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708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233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Τόπος Γέννησης:</w:t>
                  </w:r>
                </w:p>
              </w:tc>
              <w:tc>
                <w:tcPr>
                  <w:tcW w:w="708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Αριθμός Δελτίου Ταυτότητας:</w:t>
                  </w:r>
                </w:p>
              </w:tc>
              <w:tc>
                <w:tcPr>
                  <w:tcW w:w="3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Τηλ</w:t>
                  </w:r>
                  <w:proofErr w:type="spellEnd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3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Τόπος Κατοικίας: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Οδός: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Αριθ</w:t>
                  </w:r>
                  <w:proofErr w:type="spellEnd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ΤΚ: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  <w:trHeight w:val="520"/>
              </w:trPr>
              <w:tc>
                <w:tcPr>
                  <w:tcW w:w="2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Αρ. </w:t>
                  </w:r>
                  <w:proofErr w:type="spellStart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Τηλεομοιοτύπου</w:t>
                  </w:r>
                  <w:proofErr w:type="spellEnd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31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281" w:rsidRPr="003D68FD" w:rsidRDefault="002B3281" w:rsidP="001F60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Δ/</w:t>
                  </w:r>
                  <w:proofErr w:type="spellStart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νση</w:t>
                  </w:r>
                  <w:proofErr w:type="spellEnd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 Ηλεκτρ. Ταχυδρομείου</w:t>
                  </w:r>
                </w:p>
                <w:p w:rsidR="002B3281" w:rsidRPr="003D68FD" w:rsidRDefault="002B3281" w:rsidP="001F60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(Ε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mail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25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trHeight w:val="624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Default="002B3281" w:rsidP="00F707FF">
                  <w:pPr>
                    <w:tabs>
                      <w:tab w:val="left" w:pos="3810"/>
                      <w:tab w:val="center" w:pos="4600"/>
                    </w:tabs>
                    <w:ind w:right="124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2B3281" w:rsidRDefault="002B3281" w:rsidP="00F707FF">
                  <w:pPr>
                    <w:tabs>
                      <w:tab w:val="left" w:pos="3810"/>
                      <w:tab w:val="center" w:pos="4600"/>
                    </w:tabs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07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Α.Φ.Μ:</w:t>
                  </w:r>
                  <w:r w:rsidRPr="00F707F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707FF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:rsidR="002B3281" w:rsidRPr="00F707FF" w:rsidRDefault="002B3281" w:rsidP="00F707FF">
                  <w:pPr>
                    <w:tabs>
                      <w:tab w:val="left" w:pos="3810"/>
                      <w:tab w:val="center" w:pos="4600"/>
                    </w:tabs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07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ΜΟΝΙΜΗ </w:t>
                  </w:r>
                  <w:r w:rsidRPr="005E1B3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ΚΑΤΟΙΚΙΑ</w:t>
                  </w:r>
                  <w:r w:rsidR="00494EF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ΓΙΑ ΤΟ ΣΧΟΛΙΚΟ ΕΤΟΣ 2020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-</w:t>
                  </w:r>
                  <w:r w:rsidRPr="00494EF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2</w:t>
                  </w:r>
                  <w:r w:rsidR="00494EF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  <w:lang w:val="en-US"/>
                    </w:rPr>
                    <w:t>1</w:t>
                  </w:r>
                  <w:bookmarkStart w:id="0" w:name="_GoBack"/>
                  <w:bookmarkEnd w:id="0"/>
                  <w:r w:rsidRPr="00DA3C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F707FF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Με ατομική μου ευθύνη και γνωρίζοντας τις κυρώσεις 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(3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, που προβλέπονται από της διατάξεις της παρ. 6 του άρθρου 22 του Ν. 1599/1986, δηλώνω  ότι: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Δεν υπηρετώ με  πλήρη απασχόληση στο Δημόσιο Τομέα ούτε ως μόνιμος ούτε με σύμβαση ορισμένου ή αορίστου χρόνου.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2.Δεν υπηρετώ σε θέση μόνιμου εκπαιδευτικού της ημεδαπής ή της αλλοδαπής 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3.Δεν απολύθηκα από θέση δημόσιας υπηρεσίας ή Ο.Τ.Α ή άλλου νομικού προσώπου του δημόσιου τομέα, λόγω επιβολής της πειθαρχικής ποινής της οριστικής παύσης ή λόγω καταγγελίας της σύμβασης εργασίας οφειλόμενο σε υπαιτιότητά μου  ή ότι σε αντίθετη περίπτωση έχει παρέλθει πενταετία από την απόλυση.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4.Δεν διώκομαι ως φυγόδικος ή φυγόποινος.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5.Δεν έχω απολυθεί από θέση μόνιμου εκπαιδευτικού λόγω οριστικής παύσης.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6.Δεν έχω αποποιηθεί διορισμό σε θέση μόνιμου εκπαιδευτικού.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7.Δεν έχω συνταξιοδοτηθεί  ανεξάρτητα από το φορέα συνταξιοδότησης.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8.Δεν έχω αθετήσει υποχρεώσεις από υποτροφία Ι.Κ.Υ και σε αντίθετη περίπτωση, ότι έχει παρέλθει πενταετία.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9.Δεν είμαι ιδιοκτήτης φροντιστηρίου, ούτε διδάσκω, δεν είμαι μέτοχος σε εταιρία κατά τις διατάξεις του υπαλληλικού κώδικα, ούτε έχω οποιαδήποτε εμπορική ιδιότητα.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10.Είμαι ΠΑΛΙΟΣ (προ του 1993) ή ΝΕΟΣ (μετά το 1993) ασφαλισμένος.</w:t>
                  </w:r>
                </w:p>
                <w:p w:rsidR="002B3281" w:rsidRPr="00F707FF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11. Ο κύριος ασφαλιστικός φορέας μου είναι</w:t>
                  </w:r>
                  <w:r w:rsidRPr="00F707FF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</w:p>
                <w:p w:rsidR="002B3281" w:rsidRPr="003D68FD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B3281" w:rsidRPr="003D68FD" w:rsidRDefault="002B3281" w:rsidP="001F60B6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2B3281" w:rsidRPr="003D68FD">
              <w:trPr>
                <w:trHeight w:val="80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B3281" w:rsidRPr="003D68FD" w:rsidRDefault="002B3281" w:rsidP="00BA691C">
                  <w:pPr>
                    <w:spacing w:before="60"/>
                    <w:ind w:right="12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Ημερομηνία: ……./……..  20</w:t>
            </w:r>
          </w:p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B3281" w:rsidRPr="00864788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Ο/Η  ΔΗΛΩΝ/ΟΥΣΑ</w:t>
            </w:r>
          </w:p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7200" w:right="1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(Υπογραφή)</w:t>
            </w:r>
          </w:p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2B3281" w:rsidRDefault="002B3281">
      <w:pPr>
        <w:rPr>
          <w:lang w:val="en-US"/>
        </w:rPr>
      </w:pPr>
    </w:p>
    <w:p w:rsidR="002B3281" w:rsidRDefault="002B3281">
      <w:pPr>
        <w:rPr>
          <w:lang w:val="en-US"/>
        </w:rPr>
      </w:pPr>
    </w:p>
    <w:p w:rsidR="002B3281" w:rsidRPr="00F707FF" w:rsidRDefault="002B3281">
      <w:pPr>
        <w:rPr>
          <w:lang w:val="en-US"/>
        </w:rPr>
      </w:pPr>
    </w:p>
    <w:p w:rsidR="002B3281" w:rsidRDefault="002B3281"/>
    <w:sectPr w:rsidR="002B3281" w:rsidSect="00F707FF">
      <w:footerReference w:type="default" r:id="rId7"/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81" w:rsidRDefault="002B3281" w:rsidP="000A60F5">
      <w:r>
        <w:separator/>
      </w:r>
    </w:p>
  </w:endnote>
  <w:endnote w:type="continuationSeparator" w:id="0">
    <w:p w:rsidR="002B3281" w:rsidRDefault="002B3281" w:rsidP="000A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81" w:rsidRDefault="00494EF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- Εικόνα" o:spid="_x0000_i1026" type="#_x0000_t75" alt="ΝΕΟ ΛΟΓΟΤΥΠΟ_1_1_2018.jpg" style="width:415.5pt;height:52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81" w:rsidRDefault="002B3281" w:rsidP="000A60F5">
      <w:r>
        <w:separator/>
      </w:r>
    </w:p>
  </w:footnote>
  <w:footnote w:type="continuationSeparator" w:id="0">
    <w:p w:rsidR="002B3281" w:rsidRDefault="002B3281" w:rsidP="000A6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0B6"/>
    <w:rsid w:val="0007685F"/>
    <w:rsid w:val="000A60F5"/>
    <w:rsid w:val="00146F68"/>
    <w:rsid w:val="001F60B6"/>
    <w:rsid w:val="002030EE"/>
    <w:rsid w:val="00277CA7"/>
    <w:rsid w:val="002B3281"/>
    <w:rsid w:val="003D68FD"/>
    <w:rsid w:val="00494EF9"/>
    <w:rsid w:val="0056539A"/>
    <w:rsid w:val="005E1B34"/>
    <w:rsid w:val="00626F2A"/>
    <w:rsid w:val="006C3CE1"/>
    <w:rsid w:val="00864788"/>
    <w:rsid w:val="00A03396"/>
    <w:rsid w:val="00A508A1"/>
    <w:rsid w:val="00BA691C"/>
    <w:rsid w:val="00BF2A35"/>
    <w:rsid w:val="00DA3CF7"/>
    <w:rsid w:val="00F20FC1"/>
    <w:rsid w:val="00F707FF"/>
    <w:rsid w:val="00F7622B"/>
    <w:rsid w:val="00F7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57E9A1A-30B3-411A-9418-80CAC200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B6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1F6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F3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Υποκεφάλαιο"/>
    <w:basedOn w:val="1"/>
    <w:uiPriority w:val="99"/>
    <w:rsid w:val="001F60B6"/>
    <w:pPr>
      <w:spacing w:before="0" w:after="0"/>
      <w:outlineLvl w:val="1"/>
    </w:pPr>
    <w:rPr>
      <w:rFonts w:ascii="Times New Roman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Char"/>
    <w:uiPriority w:val="99"/>
    <w:rsid w:val="001F60B6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6F3948"/>
    <w:rPr>
      <w:sz w:val="20"/>
      <w:szCs w:val="20"/>
    </w:rPr>
  </w:style>
  <w:style w:type="paragraph" w:styleId="a4">
    <w:name w:val="header"/>
    <w:basedOn w:val="a"/>
    <w:link w:val="Char"/>
    <w:uiPriority w:val="99"/>
    <w:rsid w:val="000A60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0A60F5"/>
  </w:style>
  <w:style w:type="paragraph" w:styleId="a5">
    <w:name w:val="footer"/>
    <w:basedOn w:val="a"/>
    <w:link w:val="Char0"/>
    <w:uiPriority w:val="99"/>
    <w:rsid w:val="000A60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0A60F5"/>
  </w:style>
  <w:style w:type="paragraph" w:styleId="a6">
    <w:name w:val="Balloon Text"/>
    <w:basedOn w:val="a"/>
    <w:link w:val="Char1"/>
    <w:uiPriority w:val="99"/>
    <w:semiHidden/>
    <w:rsid w:val="0056539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56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«ΣΤΗΡΙΞΗ ΤΩΝ ΣΧΟΛΕΙΩΝ ΜΕ ΕΝΙΑΙΟ ΑΝΑΜΟΡΦΩΜΕΝΟ ΕΚΠΑΙΔΕΥΤΙΚΟ ΠΡΟΓΡΑΜΜΑ»</dc:title>
  <dc:subject/>
  <dc:creator>*</dc:creator>
  <cp:keywords/>
  <dc:description/>
  <cp:lastModifiedBy>Χριστίνα</cp:lastModifiedBy>
  <cp:revision>6</cp:revision>
  <cp:lastPrinted>2018-01-24T08:24:00Z</cp:lastPrinted>
  <dcterms:created xsi:type="dcterms:W3CDTF">2016-09-07T06:39:00Z</dcterms:created>
  <dcterms:modified xsi:type="dcterms:W3CDTF">2020-08-25T11:33:00Z</dcterms:modified>
</cp:coreProperties>
</file>