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583" w:tblpY="215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C0BB9" w:rsidTr="00AE42A0">
        <w:tc>
          <w:tcPr>
            <w:tcW w:w="4395" w:type="dxa"/>
          </w:tcPr>
          <w:p w:rsidR="004C0BB9" w:rsidRPr="004A4839" w:rsidRDefault="004C0BB9" w:rsidP="004C0BB9">
            <w:pPr>
              <w:jc w:val="center"/>
              <w:rPr>
                <w:b/>
              </w:rPr>
            </w:pPr>
            <w:bookmarkStart w:id="0" w:name="_GoBack"/>
            <w:bookmarkEnd w:id="0"/>
            <w:r w:rsidRPr="004A4839">
              <w:rPr>
                <w:b/>
              </w:rPr>
              <w:t>Προς τον κ. Διευθυντή της Δ/</w:t>
            </w:r>
            <w:proofErr w:type="spellStart"/>
            <w:r w:rsidRPr="004A4839">
              <w:rPr>
                <w:b/>
              </w:rPr>
              <w:t>νσης</w:t>
            </w:r>
            <w:proofErr w:type="spellEnd"/>
          </w:p>
        </w:tc>
      </w:tr>
      <w:tr w:rsidR="004C0BB9" w:rsidTr="00AE42A0">
        <w:tc>
          <w:tcPr>
            <w:tcW w:w="4395" w:type="dxa"/>
          </w:tcPr>
          <w:p w:rsidR="004C0BB9" w:rsidRPr="004A4839" w:rsidRDefault="004C0BB9" w:rsidP="004C0BB9">
            <w:pPr>
              <w:jc w:val="center"/>
              <w:rPr>
                <w:b/>
              </w:rPr>
            </w:pPr>
            <w:r w:rsidRPr="004A4839">
              <w:rPr>
                <w:b/>
              </w:rPr>
              <w:t>Α/</w:t>
            </w:r>
            <w:proofErr w:type="spellStart"/>
            <w:r w:rsidRPr="004A4839">
              <w:rPr>
                <w:b/>
              </w:rPr>
              <w:t>θμιας</w:t>
            </w:r>
            <w:proofErr w:type="spellEnd"/>
            <w:r w:rsidRPr="004A4839">
              <w:rPr>
                <w:b/>
              </w:rPr>
              <w:t xml:space="preserve"> </w:t>
            </w:r>
            <w:proofErr w:type="spellStart"/>
            <w:r w:rsidRPr="004A4839">
              <w:rPr>
                <w:b/>
              </w:rPr>
              <w:t>Εκπ</w:t>
            </w:r>
            <w:proofErr w:type="spellEnd"/>
            <w:r w:rsidRPr="004A4839">
              <w:rPr>
                <w:b/>
              </w:rPr>
              <w:t>/</w:t>
            </w:r>
            <w:proofErr w:type="spellStart"/>
            <w:r w:rsidRPr="004A4839">
              <w:rPr>
                <w:b/>
              </w:rPr>
              <w:t>σης</w:t>
            </w:r>
            <w:proofErr w:type="spellEnd"/>
            <w:r w:rsidRPr="004A4839">
              <w:rPr>
                <w:b/>
              </w:rPr>
              <w:t xml:space="preserve"> Σερρών</w:t>
            </w:r>
          </w:p>
        </w:tc>
      </w:tr>
    </w:tbl>
    <w:p w:rsidR="004C0BB9" w:rsidRDefault="004C0BB9">
      <w:r w:rsidRPr="004C0BB9">
        <w:tab/>
      </w:r>
      <w:r w:rsidRPr="004C0BB9">
        <w:tab/>
      </w:r>
      <w:r w:rsidRPr="004C0BB9">
        <w:tab/>
      </w:r>
      <w:r w:rsidRPr="004C0BB9">
        <w:tab/>
      </w:r>
      <w:r w:rsidRPr="004C0BB9">
        <w:tab/>
      </w:r>
      <w:r w:rsidRPr="004C0BB9">
        <w:tab/>
      </w:r>
    </w:p>
    <w:p w:rsidR="004A4839" w:rsidRDefault="004A4839"/>
    <w:p w:rsidR="009F22C7" w:rsidRDefault="009F22C7" w:rsidP="004A4839"/>
    <w:p w:rsidR="004C0BB9" w:rsidRDefault="009F22C7" w:rsidP="004A4839">
      <w:pPr>
        <w:rPr>
          <w:b/>
          <w:sz w:val="32"/>
          <w:szCs w:val="32"/>
          <w:u w:val="single"/>
        </w:rPr>
      </w:pPr>
      <w:r>
        <w:t xml:space="preserve">  </w:t>
      </w:r>
      <w:r w:rsidR="004A4839" w:rsidRPr="004A4839">
        <w:rPr>
          <w:b/>
          <w:sz w:val="32"/>
          <w:szCs w:val="32"/>
        </w:rPr>
        <w:t xml:space="preserve">  </w:t>
      </w:r>
      <w:r w:rsidR="004C0BB9" w:rsidRPr="004A4839">
        <w:rPr>
          <w:b/>
          <w:sz w:val="32"/>
          <w:szCs w:val="32"/>
          <w:u w:val="single"/>
        </w:rPr>
        <w:t>Α</w:t>
      </w:r>
      <w:r w:rsidR="004A4839">
        <w:rPr>
          <w:b/>
          <w:sz w:val="32"/>
          <w:szCs w:val="32"/>
          <w:u w:val="single"/>
        </w:rPr>
        <w:t xml:space="preserve"> </w:t>
      </w:r>
      <w:r w:rsidR="004C0BB9" w:rsidRPr="004A4839">
        <w:rPr>
          <w:b/>
          <w:sz w:val="32"/>
          <w:szCs w:val="32"/>
          <w:u w:val="single"/>
        </w:rPr>
        <w:t>Ι</w:t>
      </w:r>
      <w:r w:rsidR="004A4839">
        <w:rPr>
          <w:b/>
          <w:sz w:val="32"/>
          <w:szCs w:val="32"/>
          <w:u w:val="single"/>
        </w:rPr>
        <w:t xml:space="preserve"> Τ </w:t>
      </w:r>
      <w:r w:rsidR="004C0BB9" w:rsidRPr="004A4839">
        <w:rPr>
          <w:b/>
          <w:sz w:val="32"/>
          <w:szCs w:val="32"/>
          <w:u w:val="single"/>
        </w:rPr>
        <w:t>Η</w:t>
      </w:r>
      <w:r w:rsidR="004A4839">
        <w:rPr>
          <w:b/>
          <w:sz w:val="32"/>
          <w:szCs w:val="32"/>
          <w:u w:val="single"/>
        </w:rPr>
        <w:t xml:space="preserve"> </w:t>
      </w:r>
      <w:r w:rsidR="004C0BB9" w:rsidRPr="004A4839">
        <w:rPr>
          <w:b/>
          <w:sz w:val="32"/>
          <w:szCs w:val="32"/>
          <w:u w:val="single"/>
        </w:rPr>
        <w:t>Σ</w:t>
      </w:r>
      <w:r w:rsidR="004A4839">
        <w:rPr>
          <w:b/>
          <w:sz w:val="32"/>
          <w:szCs w:val="32"/>
          <w:u w:val="single"/>
        </w:rPr>
        <w:t xml:space="preserve"> </w:t>
      </w:r>
      <w:r w:rsidR="004C0BB9" w:rsidRPr="004A4839">
        <w:rPr>
          <w:b/>
          <w:sz w:val="32"/>
          <w:szCs w:val="32"/>
          <w:u w:val="single"/>
        </w:rPr>
        <w:t>Η</w:t>
      </w:r>
    </w:p>
    <w:p w:rsidR="009F22C7" w:rsidRPr="004A4839" w:rsidRDefault="009F22C7" w:rsidP="004A4839">
      <w:pPr>
        <w:rPr>
          <w:b/>
          <w:sz w:val="32"/>
          <w:szCs w:val="32"/>
          <w:u w:val="single"/>
        </w:rPr>
      </w:pPr>
    </w:p>
    <w:tbl>
      <w:tblPr>
        <w:tblStyle w:val="a3"/>
        <w:tblW w:w="944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5222"/>
      </w:tblGrid>
      <w:tr w:rsidR="00FD252B" w:rsidRPr="00FD252B" w:rsidTr="009F22C7">
        <w:trPr>
          <w:trHeight w:val="458"/>
        </w:trPr>
        <w:tc>
          <w:tcPr>
            <w:tcW w:w="2376" w:type="dxa"/>
          </w:tcPr>
          <w:p w:rsidR="004A4839" w:rsidRDefault="004A4839">
            <w:r>
              <w:t>Επώνυμο:</w:t>
            </w:r>
          </w:p>
        </w:tc>
        <w:tc>
          <w:tcPr>
            <w:tcW w:w="1843" w:type="dxa"/>
          </w:tcPr>
          <w:p w:rsidR="004A4839" w:rsidRDefault="004A4839"/>
        </w:tc>
        <w:tc>
          <w:tcPr>
            <w:tcW w:w="5222" w:type="dxa"/>
            <w:vMerge w:val="restart"/>
          </w:tcPr>
          <w:p w:rsidR="00FD252B" w:rsidRPr="00FD252B" w:rsidRDefault="00FD252B" w:rsidP="00FD25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FD252B">
              <w:rPr>
                <w:rFonts w:cs="Arial"/>
                <w:sz w:val="24"/>
                <w:szCs w:val="24"/>
              </w:rPr>
              <w:t>Παρακαλώ να μου χορηγήσετε την εφάπαξ</w:t>
            </w:r>
          </w:p>
          <w:tbl>
            <w:tblPr>
              <w:tblStyle w:val="a3"/>
              <w:tblpPr w:leftFromText="180" w:rightFromText="180" w:vertAnchor="text" w:horzAnchor="margin" w:tblpY="4473"/>
              <w:tblW w:w="42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9"/>
            </w:tblGrid>
            <w:tr w:rsidR="00FD252B" w:rsidRPr="00AE42A0" w:rsidTr="009F22C7">
              <w:tc>
                <w:tcPr>
                  <w:tcW w:w="4219" w:type="dxa"/>
                </w:tcPr>
                <w:p w:rsidR="00FD252B" w:rsidRPr="00AE42A0" w:rsidRDefault="00FD252B" w:rsidP="005C295E">
                  <w:pPr>
                    <w:jc w:val="center"/>
                  </w:pPr>
                  <w:r>
                    <w:t>Ο/Η Αιτών/ούσα</w:t>
                  </w:r>
                </w:p>
              </w:tc>
            </w:tr>
            <w:tr w:rsidR="00FD252B" w:rsidTr="00FD252B">
              <w:tc>
                <w:tcPr>
                  <w:tcW w:w="4219" w:type="dxa"/>
                </w:tcPr>
                <w:p w:rsidR="00FD252B" w:rsidRPr="00FD252B" w:rsidRDefault="00FD252B" w:rsidP="005C29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44603" w:rsidRDefault="00FD252B" w:rsidP="00FD252B">
            <w:pPr>
              <w:rPr>
                <w:rFonts w:cs="Arial"/>
                <w:sz w:val="24"/>
                <w:szCs w:val="24"/>
              </w:rPr>
            </w:pPr>
            <w:r w:rsidRPr="00FD252B">
              <w:rPr>
                <w:rFonts w:cs="Arial"/>
                <w:sz w:val="24"/>
                <w:szCs w:val="24"/>
              </w:rPr>
              <w:t xml:space="preserve">αποζημίωση που δικαιούμαι σύμφωνα με τις διατάξεις της παρ.2 του άρθρου 20 του Ν.2606/98 (ΦΕΚ89/Α/22-4-1998)οι οποίες αντικατέστησαν τις διατάξεις του άρθρου 9 του Ν.2085/1992 (ΦΕΚ170/Α/20-10-1992), λόγω της μετάθεσής μου από την μη προβληματική περιοχή _____________   στην περιοχή </w:t>
            </w:r>
            <w:r>
              <w:rPr>
                <w:rFonts w:cs="Arial"/>
                <w:sz w:val="24"/>
                <w:szCs w:val="24"/>
              </w:rPr>
              <w:t>των</w:t>
            </w:r>
            <w:r w:rsidRPr="00FD252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Σερρών</w:t>
            </w:r>
            <w:r w:rsidRPr="00FD252B">
              <w:rPr>
                <w:rFonts w:cs="Arial"/>
                <w:sz w:val="24"/>
                <w:szCs w:val="24"/>
              </w:rPr>
              <w:t xml:space="preserve"> όπως αυτές καθορίστηκαν με την ΔΙΔΑΔ/Φ50/265/29847/30-10 1992ΦΕΚ667/Β) και τις τροποποιήσεις της.</w:t>
            </w:r>
          </w:p>
          <w:p w:rsidR="00B4431C" w:rsidRDefault="00B4431C" w:rsidP="00FD25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Συνημμένα υποβάλω:</w:t>
            </w:r>
          </w:p>
          <w:p w:rsidR="00B4431C" w:rsidRPr="00B4431C" w:rsidRDefault="00B4431C" w:rsidP="00B4431C">
            <w:pPr>
              <w:pStyle w:val="a4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Πιστοποιητικό Οικογενειακής Κατάστασης</w:t>
            </w:r>
          </w:p>
        </w:tc>
      </w:tr>
      <w:tr w:rsidR="00FD252B" w:rsidTr="009F22C7">
        <w:trPr>
          <w:trHeight w:val="458"/>
        </w:trPr>
        <w:tc>
          <w:tcPr>
            <w:tcW w:w="2376" w:type="dxa"/>
          </w:tcPr>
          <w:p w:rsidR="004A4839" w:rsidRDefault="004A4839">
            <w:r w:rsidRPr="00FD252B">
              <w:t xml:space="preserve"> </w:t>
            </w:r>
            <w:r>
              <w:t>Όνομα:</w:t>
            </w:r>
          </w:p>
        </w:tc>
        <w:tc>
          <w:tcPr>
            <w:tcW w:w="1843" w:type="dxa"/>
          </w:tcPr>
          <w:p w:rsidR="004A4839" w:rsidRDefault="004A4839"/>
        </w:tc>
        <w:tc>
          <w:tcPr>
            <w:tcW w:w="5222" w:type="dxa"/>
            <w:vMerge/>
          </w:tcPr>
          <w:p w:rsidR="004A4839" w:rsidRDefault="004A4839"/>
        </w:tc>
      </w:tr>
      <w:tr w:rsidR="00FD252B" w:rsidTr="009F22C7">
        <w:trPr>
          <w:trHeight w:val="458"/>
        </w:trPr>
        <w:tc>
          <w:tcPr>
            <w:tcW w:w="2376" w:type="dxa"/>
          </w:tcPr>
          <w:p w:rsidR="004A4839" w:rsidRDefault="004A4839">
            <w:r>
              <w:t xml:space="preserve"> Πατρώνυμο:</w:t>
            </w:r>
          </w:p>
        </w:tc>
        <w:tc>
          <w:tcPr>
            <w:tcW w:w="1843" w:type="dxa"/>
          </w:tcPr>
          <w:p w:rsidR="004A4839" w:rsidRDefault="004A4839"/>
        </w:tc>
        <w:tc>
          <w:tcPr>
            <w:tcW w:w="5222" w:type="dxa"/>
            <w:vMerge/>
          </w:tcPr>
          <w:p w:rsidR="004A4839" w:rsidRDefault="004A4839"/>
        </w:tc>
      </w:tr>
      <w:tr w:rsidR="00FD252B" w:rsidTr="009F22C7">
        <w:trPr>
          <w:trHeight w:val="458"/>
        </w:trPr>
        <w:tc>
          <w:tcPr>
            <w:tcW w:w="2376" w:type="dxa"/>
          </w:tcPr>
          <w:p w:rsidR="004A4839" w:rsidRDefault="009F22C7">
            <w:r>
              <w:t xml:space="preserve"> Κλάδος</w:t>
            </w:r>
            <w:r w:rsidR="004A4839">
              <w:t>:</w:t>
            </w:r>
          </w:p>
          <w:p w:rsidR="009F22C7" w:rsidRDefault="009F22C7"/>
          <w:p w:rsidR="009F22C7" w:rsidRDefault="009F22C7">
            <w:r>
              <w:t>Α.Φ.Μ.:</w:t>
            </w:r>
          </w:p>
          <w:p w:rsidR="009F22C7" w:rsidRDefault="009F22C7"/>
          <w:p w:rsidR="009F22C7" w:rsidRDefault="009F22C7">
            <w:r>
              <w:t>Α.Μ.Κ.Α.:</w:t>
            </w:r>
          </w:p>
          <w:p w:rsidR="009F22C7" w:rsidRDefault="009F22C7"/>
        </w:tc>
        <w:tc>
          <w:tcPr>
            <w:tcW w:w="1843" w:type="dxa"/>
          </w:tcPr>
          <w:p w:rsidR="004A4839" w:rsidRDefault="004A4839"/>
        </w:tc>
        <w:tc>
          <w:tcPr>
            <w:tcW w:w="5222" w:type="dxa"/>
            <w:vMerge/>
          </w:tcPr>
          <w:p w:rsidR="004A4839" w:rsidRDefault="004A4839"/>
        </w:tc>
      </w:tr>
      <w:tr w:rsidR="00FD252B" w:rsidTr="009F22C7">
        <w:trPr>
          <w:trHeight w:val="458"/>
        </w:trPr>
        <w:tc>
          <w:tcPr>
            <w:tcW w:w="2376" w:type="dxa"/>
          </w:tcPr>
          <w:p w:rsidR="004A4839" w:rsidRDefault="009F22C7">
            <w:r>
              <w:t>Σχολείο Οργανικής</w:t>
            </w:r>
            <w:r w:rsidR="004A4839">
              <w:t>:</w:t>
            </w:r>
          </w:p>
          <w:p w:rsidR="009F22C7" w:rsidRDefault="009F22C7"/>
        </w:tc>
        <w:tc>
          <w:tcPr>
            <w:tcW w:w="1843" w:type="dxa"/>
          </w:tcPr>
          <w:p w:rsidR="004A4839" w:rsidRDefault="004A4839"/>
        </w:tc>
        <w:tc>
          <w:tcPr>
            <w:tcW w:w="5222" w:type="dxa"/>
            <w:vMerge/>
          </w:tcPr>
          <w:p w:rsidR="004A4839" w:rsidRDefault="004A4839"/>
        </w:tc>
      </w:tr>
      <w:tr w:rsidR="00FD252B" w:rsidTr="009F22C7">
        <w:trPr>
          <w:trHeight w:val="458"/>
        </w:trPr>
        <w:tc>
          <w:tcPr>
            <w:tcW w:w="2376" w:type="dxa"/>
          </w:tcPr>
          <w:p w:rsidR="004A4839" w:rsidRDefault="009F22C7">
            <w:r>
              <w:t>Σχολείο Τοποθέτησης</w:t>
            </w:r>
            <w:r w:rsidR="004A4839">
              <w:t>:</w:t>
            </w:r>
          </w:p>
          <w:p w:rsidR="009F22C7" w:rsidRDefault="009F22C7"/>
        </w:tc>
        <w:tc>
          <w:tcPr>
            <w:tcW w:w="1843" w:type="dxa"/>
          </w:tcPr>
          <w:p w:rsidR="004A4839" w:rsidRDefault="004A4839"/>
        </w:tc>
        <w:tc>
          <w:tcPr>
            <w:tcW w:w="5222" w:type="dxa"/>
            <w:vMerge/>
          </w:tcPr>
          <w:p w:rsidR="004A4839" w:rsidRDefault="004A4839"/>
        </w:tc>
      </w:tr>
      <w:tr w:rsidR="00FD252B" w:rsidTr="009F22C7">
        <w:trPr>
          <w:trHeight w:val="458"/>
        </w:trPr>
        <w:tc>
          <w:tcPr>
            <w:tcW w:w="2376" w:type="dxa"/>
          </w:tcPr>
          <w:p w:rsidR="004A4839" w:rsidRDefault="009F22C7">
            <w:r>
              <w:t>Σχολείο Υπηρέτησης</w:t>
            </w:r>
            <w:r w:rsidR="004A4839">
              <w:t>:</w:t>
            </w:r>
          </w:p>
        </w:tc>
        <w:tc>
          <w:tcPr>
            <w:tcW w:w="1843" w:type="dxa"/>
          </w:tcPr>
          <w:p w:rsidR="004A4839" w:rsidRDefault="004A4839"/>
        </w:tc>
        <w:tc>
          <w:tcPr>
            <w:tcW w:w="5222" w:type="dxa"/>
            <w:vMerge/>
          </w:tcPr>
          <w:p w:rsidR="004A4839" w:rsidRDefault="004A4839"/>
        </w:tc>
      </w:tr>
      <w:tr w:rsidR="00FD252B" w:rsidTr="009F22C7">
        <w:trPr>
          <w:trHeight w:val="458"/>
        </w:trPr>
        <w:tc>
          <w:tcPr>
            <w:tcW w:w="2376" w:type="dxa"/>
          </w:tcPr>
          <w:p w:rsidR="004A4839" w:rsidRDefault="004A4839">
            <w:r>
              <w:t>Διεύθυνση</w:t>
            </w:r>
            <w:r w:rsidR="009F22C7">
              <w:t xml:space="preserve"> Κατοικίας</w:t>
            </w:r>
            <w:r>
              <w:t>:</w:t>
            </w:r>
          </w:p>
          <w:p w:rsidR="009F22C7" w:rsidRDefault="009F22C7"/>
          <w:p w:rsidR="009F22C7" w:rsidRDefault="009F22C7">
            <w:r>
              <w:t>ΤΚ/Πόλη:</w:t>
            </w:r>
          </w:p>
          <w:p w:rsidR="009F22C7" w:rsidRDefault="009F22C7" w:rsidP="009F22C7">
            <w:pPr>
              <w:ind w:left="-426" w:firstLine="142"/>
            </w:pPr>
          </w:p>
        </w:tc>
        <w:tc>
          <w:tcPr>
            <w:tcW w:w="1843" w:type="dxa"/>
          </w:tcPr>
          <w:p w:rsidR="004A4839" w:rsidRDefault="004A4839"/>
        </w:tc>
        <w:tc>
          <w:tcPr>
            <w:tcW w:w="5222" w:type="dxa"/>
            <w:vMerge/>
          </w:tcPr>
          <w:p w:rsidR="004A4839" w:rsidRDefault="004A4839"/>
        </w:tc>
      </w:tr>
      <w:tr w:rsidR="00FD252B" w:rsidTr="009F22C7">
        <w:trPr>
          <w:trHeight w:val="458"/>
        </w:trPr>
        <w:tc>
          <w:tcPr>
            <w:tcW w:w="2376" w:type="dxa"/>
          </w:tcPr>
          <w:p w:rsidR="004A4839" w:rsidRDefault="004A4839">
            <w:r>
              <w:t xml:space="preserve">Σταθερό </w:t>
            </w:r>
            <w:proofErr w:type="spellStart"/>
            <w:r>
              <w:t>τηλ</w:t>
            </w:r>
            <w:proofErr w:type="spellEnd"/>
            <w:r>
              <w:t>.:</w:t>
            </w:r>
          </w:p>
        </w:tc>
        <w:tc>
          <w:tcPr>
            <w:tcW w:w="1843" w:type="dxa"/>
          </w:tcPr>
          <w:p w:rsidR="004A4839" w:rsidRDefault="004A4839"/>
        </w:tc>
        <w:tc>
          <w:tcPr>
            <w:tcW w:w="5222" w:type="dxa"/>
            <w:vMerge/>
          </w:tcPr>
          <w:p w:rsidR="004A4839" w:rsidRDefault="004A4839"/>
        </w:tc>
      </w:tr>
      <w:tr w:rsidR="00FD252B" w:rsidTr="009F22C7">
        <w:trPr>
          <w:trHeight w:val="458"/>
        </w:trPr>
        <w:tc>
          <w:tcPr>
            <w:tcW w:w="2376" w:type="dxa"/>
          </w:tcPr>
          <w:p w:rsidR="004A4839" w:rsidRDefault="004A4839">
            <w:r>
              <w:t xml:space="preserve">Κινητό </w:t>
            </w:r>
            <w:proofErr w:type="spellStart"/>
            <w:r>
              <w:t>τηλ</w:t>
            </w:r>
            <w:proofErr w:type="spellEnd"/>
            <w:r>
              <w:t>.:</w:t>
            </w:r>
          </w:p>
        </w:tc>
        <w:tc>
          <w:tcPr>
            <w:tcW w:w="1843" w:type="dxa"/>
          </w:tcPr>
          <w:p w:rsidR="004A4839" w:rsidRDefault="004A4839"/>
        </w:tc>
        <w:tc>
          <w:tcPr>
            <w:tcW w:w="5222" w:type="dxa"/>
            <w:vMerge/>
          </w:tcPr>
          <w:p w:rsidR="004A4839" w:rsidRDefault="004A4839"/>
        </w:tc>
      </w:tr>
      <w:tr w:rsidR="00FD252B" w:rsidTr="009F22C7">
        <w:trPr>
          <w:trHeight w:val="114"/>
        </w:trPr>
        <w:tc>
          <w:tcPr>
            <w:tcW w:w="2376" w:type="dxa"/>
          </w:tcPr>
          <w:p w:rsidR="004A4839" w:rsidRPr="004C0BB9" w:rsidRDefault="004A4839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1843" w:type="dxa"/>
          </w:tcPr>
          <w:p w:rsidR="004A4839" w:rsidRPr="004C0BB9" w:rsidRDefault="004A4839">
            <w:pPr>
              <w:rPr>
                <w:lang w:val="en-US"/>
              </w:rPr>
            </w:pPr>
          </w:p>
        </w:tc>
        <w:tc>
          <w:tcPr>
            <w:tcW w:w="5222" w:type="dxa"/>
            <w:vMerge/>
          </w:tcPr>
          <w:p w:rsidR="004A4839" w:rsidRDefault="004A4839">
            <w:pPr>
              <w:rPr>
                <w:lang w:val="en-US"/>
              </w:rPr>
            </w:pPr>
          </w:p>
        </w:tc>
      </w:tr>
    </w:tbl>
    <w:p w:rsidR="004C0BB9" w:rsidRPr="009F22C7" w:rsidRDefault="004C0BB9"/>
    <w:p w:rsidR="009F22C7" w:rsidRDefault="009F22C7"/>
    <w:p w:rsidR="009F22C7" w:rsidRDefault="009F22C7" w:rsidP="009F22C7"/>
    <w:tbl>
      <w:tblPr>
        <w:tblStyle w:val="a3"/>
        <w:tblpPr w:leftFromText="180" w:rightFromText="180" w:vertAnchor="text" w:horzAnchor="page" w:tblpX="1258" w:tblpYSpec="top"/>
        <w:tblW w:w="6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9"/>
      </w:tblGrid>
      <w:tr w:rsidR="009F22C7" w:rsidRPr="00FD252B" w:rsidTr="009F22C7">
        <w:trPr>
          <w:trHeight w:val="717"/>
        </w:trPr>
        <w:tc>
          <w:tcPr>
            <w:tcW w:w="6479" w:type="dxa"/>
          </w:tcPr>
          <w:p w:rsidR="009F22C7" w:rsidRDefault="009F22C7" w:rsidP="009F22C7">
            <w:pPr>
              <w:rPr>
                <w:b/>
                <w:sz w:val="24"/>
                <w:szCs w:val="24"/>
              </w:rPr>
            </w:pPr>
            <w:r w:rsidRPr="009F22C7">
              <w:rPr>
                <w:b/>
                <w:sz w:val="24"/>
                <w:szCs w:val="24"/>
              </w:rPr>
              <w:t xml:space="preserve">Θέμα: Χορήγηση εφάπαξ αποζημίωσης του Ν. 2085/1992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F22C7" w:rsidRPr="009F22C7" w:rsidRDefault="009F22C7" w:rsidP="009F2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AC70BD">
              <w:rPr>
                <w:b/>
                <w:sz w:val="24"/>
                <w:szCs w:val="24"/>
              </w:rPr>
              <w:t>λόγω</w:t>
            </w:r>
            <w:r w:rsidRPr="009F22C7">
              <w:rPr>
                <w:b/>
                <w:sz w:val="24"/>
                <w:szCs w:val="24"/>
              </w:rPr>
              <w:t xml:space="preserve"> μετάθεσης σε προβληματική περιοχή</w:t>
            </w:r>
          </w:p>
        </w:tc>
      </w:tr>
    </w:tbl>
    <w:p w:rsidR="009F22C7" w:rsidRDefault="009F22C7" w:rsidP="009F22C7"/>
    <w:p w:rsidR="009F22C7" w:rsidRDefault="009F22C7" w:rsidP="009F22C7"/>
    <w:p w:rsidR="004A4839" w:rsidRPr="009F22C7" w:rsidRDefault="009F22C7" w:rsidP="009F22C7">
      <w:r>
        <w:t>Ημερομηνία: ………………………, ……../………./…………</w:t>
      </w:r>
    </w:p>
    <w:sectPr w:rsidR="004A4839" w:rsidRPr="009F22C7" w:rsidSect="004E6553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435EE"/>
    <w:multiLevelType w:val="hybridMultilevel"/>
    <w:tmpl w:val="DEB8EC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9"/>
    <w:rsid w:val="00041B37"/>
    <w:rsid w:val="001140C1"/>
    <w:rsid w:val="00114819"/>
    <w:rsid w:val="0016584C"/>
    <w:rsid w:val="001A4BB1"/>
    <w:rsid w:val="001A5122"/>
    <w:rsid w:val="001B07BF"/>
    <w:rsid w:val="002242A3"/>
    <w:rsid w:val="002457C7"/>
    <w:rsid w:val="00260C5D"/>
    <w:rsid w:val="002631AB"/>
    <w:rsid w:val="0029794B"/>
    <w:rsid w:val="002A2C52"/>
    <w:rsid w:val="002B46F4"/>
    <w:rsid w:val="003043C4"/>
    <w:rsid w:val="00311C73"/>
    <w:rsid w:val="00344603"/>
    <w:rsid w:val="00362DD9"/>
    <w:rsid w:val="003B0C53"/>
    <w:rsid w:val="003C00EA"/>
    <w:rsid w:val="004A4839"/>
    <w:rsid w:val="004B329D"/>
    <w:rsid w:val="004C0BB9"/>
    <w:rsid w:val="004C161E"/>
    <w:rsid w:val="004C458F"/>
    <w:rsid w:val="004E2CE4"/>
    <w:rsid w:val="004E6553"/>
    <w:rsid w:val="0053463A"/>
    <w:rsid w:val="00575FE4"/>
    <w:rsid w:val="005A1DD2"/>
    <w:rsid w:val="005D0462"/>
    <w:rsid w:val="005F30AB"/>
    <w:rsid w:val="006128C5"/>
    <w:rsid w:val="0064603A"/>
    <w:rsid w:val="00692E17"/>
    <w:rsid w:val="006F47C7"/>
    <w:rsid w:val="0074613A"/>
    <w:rsid w:val="007D6BE9"/>
    <w:rsid w:val="007F2637"/>
    <w:rsid w:val="0084526C"/>
    <w:rsid w:val="00847ABE"/>
    <w:rsid w:val="008862CE"/>
    <w:rsid w:val="008D1380"/>
    <w:rsid w:val="008D78C4"/>
    <w:rsid w:val="00927C4B"/>
    <w:rsid w:val="00961D73"/>
    <w:rsid w:val="009A615A"/>
    <w:rsid w:val="009F22C7"/>
    <w:rsid w:val="00A155ED"/>
    <w:rsid w:val="00A26EF7"/>
    <w:rsid w:val="00A95147"/>
    <w:rsid w:val="00AA4467"/>
    <w:rsid w:val="00AA754B"/>
    <w:rsid w:val="00AC70BD"/>
    <w:rsid w:val="00AD3FDD"/>
    <w:rsid w:val="00AE42A0"/>
    <w:rsid w:val="00AE4FAD"/>
    <w:rsid w:val="00AE73AE"/>
    <w:rsid w:val="00B06BF7"/>
    <w:rsid w:val="00B4431C"/>
    <w:rsid w:val="00BC28A9"/>
    <w:rsid w:val="00C51529"/>
    <w:rsid w:val="00C775E2"/>
    <w:rsid w:val="00C8509E"/>
    <w:rsid w:val="00CE5B05"/>
    <w:rsid w:val="00D25832"/>
    <w:rsid w:val="00D26CD9"/>
    <w:rsid w:val="00D27C21"/>
    <w:rsid w:val="00D80E71"/>
    <w:rsid w:val="00DB780C"/>
    <w:rsid w:val="00DC33E1"/>
    <w:rsid w:val="00E177D9"/>
    <w:rsid w:val="00E3778F"/>
    <w:rsid w:val="00E421E3"/>
    <w:rsid w:val="00EA5E72"/>
    <w:rsid w:val="00EE4076"/>
    <w:rsid w:val="00EF74A4"/>
    <w:rsid w:val="00F1493B"/>
    <w:rsid w:val="00F47BB4"/>
    <w:rsid w:val="00F52A8B"/>
    <w:rsid w:val="00F833DE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27996-77DB-4F32-A258-461C91C4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mpotilia</dc:creator>
  <cp:lastModifiedBy>Anna Mpotilia</cp:lastModifiedBy>
  <cp:revision>2</cp:revision>
  <cp:lastPrinted>2019-08-01T08:06:00Z</cp:lastPrinted>
  <dcterms:created xsi:type="dcterms:W3CDTF">2021-01-27T08:18:00Z</dcterms:created>
  <dcterms:modified xsi:type="dcterms:W3CDTF">2021-01-27T08:18:00Z</dcterms:modified>
</cp:coreProperties>
</file>