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F" w:rsidRPr="00CB1CB8" w:rsidRDefault="00DC49EF" w:rsidP="00231195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3195A">
        <w:rPr>
          <w:rFonts w:ascii="Calibri" w:hAnsi="Calibri" w:cs="Calibri"/>
          <w:sz w:val="22"/>
          <w:szCs w:val="22"/>
        </w:rPr>
        <w:t>ΥΠΕΥΘΥΝΗ ΔΗΛΩΣΗ ΓΙΑ ΑΝΟΙΓΜΑ ΛΟΓΑΡΙΑΣΜΟΥ ΠΡΑΞΗΣ</w:t>
      </w:r>
    </w:p>
    <w:tbl>
      <w:tblPr>
        <w:tblpPr w:leftFromText="180" w:rightFromText="180" w:vertAnchor="text" w:horzAnchor="margin" w:tblpY="446"/>
        <w:tblW w:w="9723" w:type="dxa"/>
        <w:tblLayout w:type="fixed"/>
        <w:tblLook w:val="01E0" w:firstRow="1" w:lastRow="1" w:firstColumn="1" w:lastColumn="1" w:noHBand="0" w:noVBand="0"/>
      </w:tblPr>
      <w:tblGrid>
        <w:gridCol w:w="9723"/>
      </w:tblGrid>
      <w:tr w:rsidR="00DC49EF" w:rsidRPr="00EE324B">
        <w:trPr>
          <w:trHeight w:val="862"/>
        </w:trPr>
        <w:tc>
          <w:tcPr>
            <w:tcW w:w="9723" w:type="dxa"/>
          </w:tcPr>
          <w:p w:rsidR="00DC49EF" w:rsidRPr="00EE324B" w:rsidRDefault="009D1F05" w:rsidP="005B75B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33375"/>
                  <wp:effectExtent l="0" t="0" r="9525" b="9525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EF" w:rsidRPr="00EE324B">
        <w:trPr>
          <w:trHeight w:val="105"/>
        </w:trPr>
        <w:tc>
          <w:tcPr>
            <w:tcW w:w="9723" w:type="dxa"/>
          </w:tcPr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43A47">
              <w:rPr>
                <w:rFonts w:ascii="Calibri" w:hAnsi="Calibri" w:cs="Calibri"/>
                <w:sz w:val="28"/>
                <w:szCs w:val="28"/>
              </w:rPr>
              <w:t>ΥΠΕΥΘΥΝΗ ΔΗΛΩΣΗ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Ν.1599/1986)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(ΥΠΕΧΕΙ ΘΕΣΗ ΚΑΙ ΩΣ ΚΑΤΑΣΤΑΣΗ ΑΤΟΜΙΚΩΝ ΣΤΟΙΧΕΙΩΝ)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</w:rPr>
                  </w:pPr>
                  <w:r w:rsidRPr="00B43A47">
                    <w:rPr>
                      <w:rFonts w:ascii="Calibri" w:hAnsi="Calibri" w:cs="Calibri"/>
                    </w:rPr>
                    <w:t>ΠΡΟΣ:</w:t>
                  </w:r>
                </w:p>
              </w:tc>
              <w:tc>
                <w:tcPr>
                  <w:tcW w:w="817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Δ.Π.Ε ΣΕΡΡΩΝ</w:t>
                  </w:r>
                </w:p>
              </w:tc>
            </w:tr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Ημερομηνία γέννησης: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Αρ. Τηλεομοιοτύπου (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Fax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Δ/νση Ηλεκτρ. Ταχυδρομείου</w:t>
                  </w:r>
                </w:p>
                <w:p w:rsidR="00DC49EF" w:rsidRPr="00B43A47" w:rsidRDefault="00DC49EF" w:rsidP="009D1F05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(Ε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mail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5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9D1F05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C49EF" w:rsidRPr="00B43A47" w:rsidRDefault="00DC49EF" w:rsidP="009D1F05">
                  <w:pPr>
                    <w:framePr w:hSpace="180" w:wrap="around" w:vAnchor="text" w:hAnchor="margin" w:y="446"/>
                    <w:ind w:right="124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>Με ατομική μου ευθύνη και γνωρίζοντας τις κυρώσεις , που προβλέπονται από της διατάξεις της παρ. 6 του άρθρου 22 του Ν. 1599/1986, δηλώνω  ότι:</w:t>
                  </w:r>
                </w:p>
                <w:p w:rsidR="00DC49EF" w:rsidRPr="00B43A47" w:rsidRDefault="00DC49EF" w:rsidP="009D1F05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C49EF" w:rsidRPr="00B43A47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14151C" w:rsidRDefault="00DC49EF" w:rsidP="009D1F05">
                  <w:pPr>
                    <w:framePr w:hSpace="180" w:wrap="around" w:vAnchor="text" w:hAnchor="margin" w:y="446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43A47">
                    <w:rPr>
                      <w:rFonts w:ascii="Calibri" w:hAnsi="Calibri" w:cs="Calibri"/>
                      <w:b/>
                      <w:bCs/>
                    </w:rPr>
                    <w:t xml:space="preserve">Ο Τραπεζικός λογαριασμός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μου </w:t>
                  </w:r>
                  <w:r w:rsidRPr="00B43A47">
                    <w:rPr>
                      <w:rFonts w:ascii="Calibri" w:hAnsi="Calibri" w:cs="Calibri"/>
                      <w:b/>
                      <w:bCs/>
                    </w:rPr>
                    <w:t xml:space="preserve">στην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Ε.Τ.Ε.</w:t>
                  </w:r>
                  <w:r w:rsidRPr="00B43A47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8832D4">
                    <w:rPr>
                      <w:rFonts w:ascii="Calibri" w:hAnsi="Calibri" w:cs="Calibri"/>
                      <w:b/>
                      <w:bCs/>
                    </w:rPr>
                    <w:t xml:space="preserve">για τα συγχρηματοδοτούμενα έργα του ΕΣΠΑ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είναι: </w:t>
                  </w:r>
                </w:p>
                <w:p w:rsidR="00DC49EF" w:rsidRPr="00744187" w:rsidRDefault="00DC49EF" w:rsidP="009D1F05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αριθμός λογαριασμού: ....................................................................................</w:t>
                  </w:r>
                  <w:r w:rsidRPr="00B43A47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  <w:p w:rsidR="00DC49EF" w:rsidRDefault="00DC49EF" w:rsidP="009D1F05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43A47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και ΙΒΑΝ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: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GR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……………………………………………………………………………………………………</w:t>
                  </w:r>
                </w:p>
                <w:p w:rsidR="00DC49EF" w:rsidRPr="00B43A47" w:rsidRDefault="00DC49EF" w:rsidP="009D1F05">
                  <w:pPr>
                    <w:framePr w:hSpace="180" w:wrap="around" w:vAnchor="text" w:hAnchor="margin" w:y="446"/>
                    <w:spacing w:before="60"/>
                    <w:ind w:right="125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DC49EF" w:rsidRPr="00B43A47" w:rsidRDefault="00DC49EF" w:rsidP="00744187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rPr>
                <w:rFonts w:ascii="Calibri" w:hAnsi="Calibri" w:cs="Calibri"/>
              </w:rPr>
            </w:pPr>
          </w:p>
          <w:p w:rsidR="00DC49EF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  <w:lang w:val="en-US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201</w:t>
            </w:r>
            <w:r>
              <w:rPr>
                <w:rFonts w:ascii="Calibri" w:hAnsi="Calibri" w:cs="Calibri"/>
                <w:lang w:val="en-US"/>
              </w:rPr>
              <w:t>9</w:t>
            </w: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  <w:r w:rsidRPr="00B43A47">
              <w:rPr>
                <w:rFonts w:ascii="Calibri" w:hAnsi="Calibri" w:cs="Calibri"/>
              </w:rPr>
              <w:t xml:space="preserve">Ο </w:t>
            </w:r>
            <w:r>
              <w:rPr>
                <w:rFonts w:ascii="Calibri" w:hAnsi="Calibri" w:cs="Calibri"/>
              </w:rPr>
              <w:t>/Η ΔΗΛΩΝ/ΟΥΣΑ</w:t>
            </w: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right="1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</w:t>
            </w:r>
          </w:p>
          <w:p w:rsidR="00DC49EF" w:rsidRPr="00EE324B" w:rsidRDefault="00DC49EF" w:rsidP="0023119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C49EF" w:rsidRDefault="00DC49EF" w:rsidP="00634A8E"/>
    <w:sectPr w:rsidR="00DC49EF" w:rsidSect="00231195">
      <w:footerReference w:type="default" r:id="rId7"/>
      <w:pgSz w:w="11906" w:h="16838"/>
      <w:pgMar w:top="567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C5" w:rsidRDefault="002A15C5" w:rsidP="00231195">
      <w:r>
        <w:separator/>
      </w:r>
    </w:p>
  </w:endnote>
  <w:endnote w:type="continuationSeparator" w:id="0">
    <w:p w:rsidR="002A15C5" w:rsidRDefault="002A15C5" w:rsidP="0023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D4" w:rsidRDefault="009D1F05">
    <w:pPr>
      <w:pStyle w:val="a6"/>
    </w:pPr>
    <w:r>
      <w:rPr>
        <w:noProof/>
      </w:rPr>
      <w:drawing>
        <wp:inline distT="0" distB="0" distL="0" distR="0" wp14:anchorId="3C9F083B">
          <wp:extent cx="5238750" cy="676275"/>
          <wp:effectExtent l="0" t="0" r="0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C5" w:rsidRDefault="002A15C5" w:rsidP="00231195">
      <w:r>
        <w:separator/>
      </w:r>
    </w:p>
  </w:footnote>
  <w:footnote w:type="continuationSeparator" w:id="0">
    <w:p w:rsidR="002A15C5" w:rsidRDefault="002A15C5" w:rsidP="0023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95"/>
    <w:rsid w:val="00006593"/>
    <w:rsid w:val="000955E4"/>
    <w:rsid w:val="000D7C04"/>
    <w:rsid w:val="0013195A"/>
    <w:rsid w:val="0014151C"/>
    <w:rsid w:val="00165D6C"/>
    <w:rsid w:val="00166D24"/>
    <w:rsid w:val="0018663C"/>
    <w:rsid w:val="001F0ACD"/>
    <w:rsid w:val="00231195"/>
    <w:rsid w:val="00264AFD"/>
    <w:rsid w:val="002A15C5"/>
    <w:rsid w:val="002A3A1D"/>
    <w:rsid w:val="003F75B4"/>
    <w:rsid w:val="004748A1"/>
    <w:rsid w:val="005160FE"/>
    <w:rsid w:val="00543988"/>
    <w:rsid w:val="00545279"/>
    <w:rsid w:val="005A1906"/>
    <w:rsid w:val="005B75B5"/>
    <w:rsid w:val="005D1332"/>
    <w:rsid w:val="005F0F00"/>
    <w:rsid w:val="00634A8E"/>
    <w:rsid w:val="00691AF6"/>
    <w:rsid w:val="006C1486"/>
    <w:rsid w:val="006C502F"/>
    <w:rsid w:val="007269F3"/>
    <w:rsid w:val="00744187"/>
    <w:rsid w:val="00805E8C"/>
    <w:rsid w:val="008832D4"/>
    <w:rsid w:val="00895B10"/>
    <w:rsid w:val="009D1F05"/>
    <w:rsid w:val="00AF5927"/>
    <w:rsid w:val="00B16E97"/>
    <w:rsid w:val="00B43A47"/>
    <w:rsid w:val="00B55A11"/>
    <w:rsid w:val="00B91C31"/>
    <w:rsid w:val="00CB1CB8"/>
    <w:rsid w:val="00D64C30"/>
    <w:rsid w:val="00DC023D"/>
    <w:rsid w:val="00DC49EF"/>
    <w:rsid w:val="00DD539B"/>
    <w:rsid w:val="00E658AB"/>
    <w:rsid w:val="00E925B4"/>
    <w:rsid w:val="00EE324B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E9BAE0-517A-48F6-9C3B-7DA877D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23119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31195"/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rsid w:val="0023119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a3">
    <w:name w:val="Υποκεφάλαιο"/>
    <w:basedOn w:val="1"/>
    <w:uiPriority w:val="99"/>
    <w:rsid w:val="00231195"/>
    <w:pPr>
      <w:keepLines w:val="0"/>
      <w:spacing w:before="0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231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231195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Δ.Π.Ε. Σερρών</cp:lastModifiedBy>
  <cp:revision>2</cp:revision>
  <dcterms:created xsi:type="dcterms:W3CDTF">2021-08-25T10:41:00Z</dcterms:created>
  <dcterms:modified xsi:type="dcterms:W3CDTF">2021-08-25T10:41:00Z</dcterms:modified>
</cp:coreProperties>
</file>