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83306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83306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833065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83306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14151C" w:rsidRDefault="00DC49EF" w:rsidP="00833065">
                  <w:pPr>
                    <w:framePr w:hSpace="180" w:wrap="around" w:vAnchor="text" w:hAnchor="margin" w:y="446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Ο Τραπεζικός λογαριασμός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μου 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στην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Ε.Τ.Ε.</w:t>
                  </w:r>
                  <w:r w:rsidRPr="00B43A47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8832D4">
                    <w:rPr>
                      <w:rFonts w:ascii="Calibri" w:hAnsi="Calibri" w:cs="Calibri"/>
                      <w:b/>
                      <w:bCs/>
                    </w:rPr>
                    <w:t xml:space="preserve">για τα συγχρηματοδοτούμενα έργα του ΕΣΠΑ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είναι: </w:t>
                  </w:r>
                </w:p>
                <w:p w:rsidR="00DC49EF" w:rsidRPr="00744187" w:rsidRDefault="00DC49EF" w:rsidP="0083306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αριθμός λογαριασμού: ....................................................................................</w:t>
                  </w: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  <w:p w:rsidR="00DC49EF" w:rsidRDefault="00DC49EF" w:rsidP="0083306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B43A47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και ΙΒΑΝ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: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GR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……………………………………………………………………………………………………</w:t>
                  </w:r>
                </w:p>
                <w:p w:rsidR="00DC49EF" w:rsidRPr="00B43A47" w:rsidRDefault="00DC49EF" w:rsidP="00833065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833065">
              <w:rPr>
                <w:rFonts w:ascii="Calibri" w:hAnsi="Calibri" w:cs="Calibri"/>
              </w:rPr>
              <w:t xml:space="preserve">       Ημερομηνία: ……./……..  20</w:t>
            </w:r>
            <w:bookmarkStart w:id="0" w:name="_GoBack"/>
            <w:bookmarkEnd w:id="0"/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/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43" w:rsidRDefault="00E22543" w:rsidP="00231195">
      <w:r>
        <w:separator/>
      </w:r>
    </w:p>
  </w:endnote>
  <w:endnote w:type="continuationSeparator" w:id="0">
    <w:p w:rsidR="00E22543" w:rsidRDefault="00E22543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833065">
    <w:pPr>
      <w:pStyle w:val="a6"/>
    </w:pPr>
    <w:r w:rsidRPr="00833065">
      <w:rPr>
        <w:noProof/>
      </w:rPr>
      <w:drawing>
        <wp:inline distT="0" distB="0" distL="0" distR="0" wp14:anchorId="2405DCCD" wp14:editId="5DD7ED4C">
          <wp:extent cx="5274310" cy="382049"/>
          <wp:effectExtent l="0" t="0" r="2540" b="0"/>
          <wp:docPr id="3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8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43" w:rsidRDefault="00E22543" w:rsidP="00231195">
      <w:r>
        <w:separator/>
      </w:r>
    </w:p>
  </w:footnote>
  <w:footnote w:type="continuationSeparator" w:id="0">
    <w:p w:rsidR="00E22543" w:rsidRDefault="00E22543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955E4"/>
    <w:rsid w:val="000D7C04"/>
    <w:rsid w:val="0013195A"/>
    <w:rsid w:val="0014151C"/>
    <w:rsid w:val="00165D6C"/>
    <w:rsid w:val="00166D24"/>
    <w:rsid w:val="0018663C"/>
    <w:rsid w:val="001F0ACD"/>
    <w:rsid w:val="00231195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33065"/>
    <w:rsid w:val="008832D4"/>
    <w:rsid w:val="00895B10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49EF"/>
    <w:rsid w:val="00DD539B"/>
    <w:rsid w:val="00E22543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Λογαριασμός Microsoft</cp:lastModifiedBy>
  <cp:revision>2</cp:revision>
  <dcterms:created xsi:type="dcterms:W3CDTF">2023-08-30T06:23:00Z</dcterms:created>
  <dcterms:modified xsi:type="dcterms:W3CDTF">2023-08-30T06:23:00Z</dcterms:modified>
</cp:coreProperties>
</file>