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B6" w:rsidRPr="006646B9" w:rsidRDefault="001F60B6" w:rsidP="001F60B6">
      <w:pPr>
        <w:ind w:right="720"/>
        <w:rPr>
          <w:sz w:val="22"/>
          <w:szCs w:val="22"/>
        </w:rPr>
      </w:pPr>
    </w:p>
    <w:tbl>
      <w:tblPr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9828"/>
      </w:tblGrid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87755C" w:rsidP="001F60B6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23875" cy="52387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6" w:rsidRPr="006646B9">
        <w:trPr>
          <w:jc w:val="center"/>
        </w:trPr>
        <w:tc>
          <w:tcPr>
            <w:tcW w:w="9828" w:type="dxa"/>
            <w:shd w:val="clear" w:color="auto" w:fill="auto"/>
          </w:tcPr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after="120"/>
              <w:ind w:left="4858" w:right="-873" w:firstLine="902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6B9">
              <w:rPr>
                <w:rFonts w:ascii="Arial" w:hAnsi="Arial" w:cs="Arial"/>
                <w:sz w:val="28"/>
                <w:szCs w:val="28"/>
              </w:rPr>
              <w:t>ΥΠΕΥΘΥΝΗ ΔΗΛΩΣΗ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Ν.1599/1986)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(ΥΠΕΧΕΙ  ΘΕΣΗ  ΚΑΙ  ΩΣ  ΚΑΤΑΣΤΑΣΗ   ΑΤΟΜΙΚΩΝ  ΣΤΟΙΧΕΙΩΝ)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1F60B6" w:rsidRPr="006646B9" w:rsidRDefault="001F60B6" w:rsidP="001F60B6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Arial" w:hAnsi="Arial" w:cs="Arial"/>
                <w:sz w:val="18"/>
              </w:rPr>
            </w:pPr>
            <w:r w:rsidRPr="006646B9">
              <w:rPr>
                <w:rFonts w:ascii="Arial" w:hAnsi="Arial" w:cs="Arial"/>
                <w:sz w:val="18"/>
              </w:rPr>
              <w:t>(άρθρο 8 παρ. 4 Ν. 1599/1986)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</w:rPr>
                    <w:t>ΠΡΟΣ</w:t>
                  </w:r>
                  <w:r w:rsidRPr="006646B9">
                    <w:rPr>
                      <w:rFonts w:ascii="Arial" w:hAnsi="Arial" w:cs="Arial"/>
                      <w:vertAlign w:val="superscript"/>
                    </w:rPr>
                    <w:t>(1)</w:t>
                  </w:r>
                  <w:r w:rsidRPr="006646B9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8167" w:type="dxa"/>
                  <w:gridSpan w:val="14"/>
                </w:tcPr>
                <w:p w:rsidR="001F60B6" w:rsidRPr="005323F5" w:rsidRDefault="000308C8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ΔΙΕΥΘΥΝΣΗ ΠΡΩΤΟΒΑΘΜΙΑΣ ΕΚΠΑΙΔΕΥΣΗΣ ΣΕΡΡΩΝ</w:t>
                  </w:r>
                </w:p>
              </w:tc>
            </w:tr>
            <w:tr w:rsidR="001F60B6" w:rsidRPr="006646B9">
              <w:trPr>
                <w:cantSplit/>
                <w:trHeight w:val="415"/>
              </w:trPr>
              <w:tc>
                <w:tcPr>
                  <w:tcW w:w="1368" w:type="dxa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08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Επώνυμο: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ind w:right="-6878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Όνομα και Επώνυμο Μητέρας: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Ημερομηνία γέννησης</w:t>
                  </w:r>
                  <w:r w:rsidRPr="006646B9">
                    <w:rPr>
                      <w:rFonts w:ascii="Arial" w:hAnsi="Arial" w:cs="Arial"/>
                      <w:sz w:val="16"/>
                      <w:vertAlign w:val="superscript"/>
                    </w:rPr>
                    <w:t>(2)</w:t>
                  </w:r>
                  <w:r w:rsidRPr="006646B9">
                    <w:rPr>
                      <w:rFonts w:ascii="Arial" w:hAnsi="Arial" w:cs="Arial"/>
                      <w:sz w:val="16"/>
                    </w:rPr>
                    <w:t xml:space="preserve">: 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ind w:right="-2332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99"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Γέννησης:</w:t>
                  </w:r>
                </w:p>
              </w:tc>
              <w:tc>
                <w:tcPr>
                  <w:tcW w:w="7087" w:type="dxa"/>
                  <w:gridSpan w:val="11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2448" w:type="dxa"/>
                  <w:gridSpan w:val="4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3338" w:type="dxa"/>
                  <w:gridSpan w:val="6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</w:trPr>
              <w:tc>
                <w:tcPr>
                  <w:tcW w:w="1697" w:type="dxa"/>
                  <w:gridSpan w:val="2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72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Αριθ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>:</w:t>
                  </w: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540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ΤΚ:</w:t>
                  </w:r>
                </w:p>
              </w:tc>
              <w:tc>
                <w:tcPr>
                  <w:tcW w:w="458" w:type="dxa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Αρ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. 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Τηλεομοιοτύπου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(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Fax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bottom"/>
                </w:tcPr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Δ/</w:t>
                  </w:r>
                  <w:proofErr w:type="spellStart"/>
                  <w:r w:rsidRPr="006646B9">
                    <w:rPr>
                      <w:rFonts w:ascii="Arial" w:hAnsi="Arial" w:cs="Arial"/>
                      <w:sz w:val="16"/>
                    </w:rPr>
                    <w:t>νση</w:t>
                  </w:r>
                  <w:proofErr w:type="spellEnd"/>
                  <w:r w:rsidRPr="006646B9">
                    <w:rPr>
                      <w:rFonts w:ascii="Arial" w:hAnsi="Arial" w:cs="Arial"/>
                      <w:sz w:val="16"/>
                    </w:rPr>
                    <w:t xml:space="preserve"> Ηλεκτρ. Ταχυδρομείου</w:t>
                  </w:r>
                </w:p>
                <w:p w:rsidR="001F60B6" w:rsidRPr="006646B9" w:rsidRDefault="001F60B6" w:rsidP="001F60B6">
                  <w:pPr>
                    <w:rPr>
                      <w:rFonts w:ascii="Arial" w:hAnsi="Arial" w:cs="Arial"/>
                      <w:sz w:val="16"/>
                    </w:rPr>
                  </w:pPr>
                  <w:r w:rsidRPr="006646B9">
                    <w:rPr>
                      <w:rFonts w:ascii="Arial" w:hAnsi="Arial" w:cs="Arial"/>
                      <w:sz w:val="16"/>
                    </w:rPr>
                    <w:t>(Ε</w:t>
                  </w:r>
                  <w:r w:rsidRPr="006646B9">
                    <w:rPr>
                      <w:rFonts w:ascii="Arial" w:hAnsi="Arial" w:cs="Arial"/>
                      <w:sz w:val="16"/>
                      <w:lang w:val="en-US"/>
                    </w:rPr>
                    <w:t>mail</w:t>
                  </w:r>
                  <w:r w:rsidRPr="006646B9">
                    <w:rPr>
                      <w:rFonts w:ascii="Arial" w:hAnsi="Arial" w:cs="Arial"/>
                      <w:sz w:val="16"/>
                    </w:rPr>
                    <w:t>):</w:t>
                  </w:r>
                </w:p>
              </w:tc>
              <w:tc>
                <w:tcPr>
                  <w:tcW w:w="2587" w:type="dxa"/>
                  <w:gridSpan w:val="5"/>
                  <w:vAlign w:val="bottom"/>
                </w:tcPr>
                <w:p w:rsidR="001F60B6" w:rsidRPr="006646B9" w:rsidRDefault="001F60B6" w:rsidP="001F60B6">
                  <w:pPr>
                    <w:spacing w:before="24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1F60B6" w:rsidRPr="006646B9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60B6" w:rsidRPr="006646B9" w:rsidRDefault="001F60B6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  <w:p w:rsidR="001F60B6" w:rsidRPr="00A41C63" w:rsidRDefault="001F60B6" w:rsidP="00AE0A40">
                  <w:pPr>
                    <w:ind w:right="124"/>
                    <w:rPr>
                      <w:rFonts w:ascii="Arial" w:hAnsi="Arial" w:cs="Arial"/>
                    </w:rPr>
                  </w:pPr>
                  <w:r w:rsidRPr="006646B9">
                    <w:rPr>
                      <w:rFonts w:ascii="Arial" w:hAnsi="Arial" w:cs="Arial"/>
                      <w:sz w:val="18"/>
                    </w:rPr>
                    <w:t xml:space="preserve">Με ατομική μου ευθύνη και γνωρίζοντας τις κυρώσεις </w:t>
                  </w:r>
                  <w:r w:rsidRPr="006646B9">
                    <w:rPr>
                      <w:rFonts w:ascii="Arial" w:hAnsi="Arial" w:cs="Arial"/>
                      <w:sz w:val="18"/>
                      <w:vertAlign w:val="superscript"/>
                    </w:rPr>
                    <w:t>(3</w:t>
                  </w:r>
                  <w:r w:rsidRPr="006646B9">
                    <w:rPr>
                      <w:rFonts w:ascii="Arial" w:hAnsi="Arial" w:cs="Arial"/>
                      <w:sz w:val="18"/>
                    </w:rPr>
                    <w:t>, που προβλέπονται από της διατάξεις της παρ. 6 του άρθρ</w:t>
                  </w:r>
                  <w:r w:rsidR="00AE0A40">
                    <w:rPr>
                      <w:rFonts w:ascii="Arial" w:hAnsi="Arial" w:cs="Arial"/>
                      <w:sz w:val="18"/>
                    </w:rPr>
                    <w:t>ου 22 του Ν. 1599/1986, δηλώνω</w:t>
                  </w:r>
                  <w:r w:rsidR="00AE0A40" w:rsidRPr="00AE0A40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="00AE0A40" w:rsidRPr="006646B9">
                    <w:rPr>
                      <w:rFonts w:ascii="Arial" w:hAnsi="Arial" w:cs="Arial"/>
                      <w:sz w:val="18"/>
                    </w:rPr>
                    <w:t>ότι:</w:t>
                  </w:r>
                  <w:r w:rsidR="0009748D" w:rsidRPr="006646B9">
                    <w:rPr>
                      <w:rFonts w:ascii="Arial" w:hAnsi="Arial" w:cs="Arial"/>
                    </w:rPr>
                    <w:t xml:space="preserve"> </w:t>
                  </w:r>
                </w:p>
                <w:p w:rsidR="003911B4" w:rsidRPr="00A41C63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0308C8" w:rsidRDefault="000308C8" w:rsidP="00AE0A40">
                  <w:pPr>
                    <w:ind w:right="1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Δεν </w:t>
                  </w:r>
                  <w:r w:rsidR="00755D41">
                    <w:rPr>
                      <w:rFonts w:ascii="Arial" w:hAnsi="Arial" w:cs="Arial"/>
                    </w:rPr>
                    <w:t>θα κάνω χρήση της</w:t>
                  </w:r>
                  <w:r w:rsidR="009F7D48" w:rsidRPr="009F7D48">
                    <w:rPr>
                      <w:rFonts w:ascii="Arial" w:hAnsi="Arial" w:cs="Arial"/>
                    </w:rPr>
                    <w:t xml:space="preserve"> </w:t>
                  </w:r>
                  <w:r w:rsidR="009F7D48" w:rsidRPr="009F7D48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πλήρους</w:t>
                  </w:r>
                  <w:r w:rsidR="009F7D48">
                    <w:rPr>
                      <w:rFonts w:ascii="Arial" w:hAnsi="Arial" w:cs="Arial"/>
                    </w:rPr>
                    <w:t xml:space="preserve"> </w:t>
                  </w:r>
                  <w:r w:rsidR="00755D41">
                    <w:rPr>
                      <w:rFonts w:ascii="Arial" w:hAnsi="Arial" w:cs="Arial"/>
                    </w:rPr>
                    <w:t xml:space="preserve"> άδειας ανατροφής τέκνου μέχρι το παιδί μου να γίνει 4 ετών σύμφωνα με την κείμενη νομοθεσία και εφόσον μονιμοποιηθώ επειδή κάνω χρήση μειωμένου ωραρίου κατά δύο (2) ώρες την εβδομάδα στα σχολεία που έχω τοποθετηθεί/διατεθεί από την υπηρεσία μου, Δ.Π.Ε. Σερρών</w:t>
                  </w: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</w:rPr>
                  </w:pPr>
                </w:p>
                <w:p w:rsidR="003911B4" w:rsidRPr="00214201" w:rsidRDefault="003911B4" w:rsidP="00AE0A40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1F60B6" w:rsidRPr="006646B9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1F60B6" w:rsidRPr="006646B9" w:rsidRDefault="001F60B6" w:rsidP="001F60B6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6646B9">
              <w:rPr>
                <w:rFonts w:ascii="Arial" w:hAnsi="Arial" w:cs="Arial"/>
              </w:rPr>
              <w:t>Ο</w:t>
            </w:r>
            <w:r w:rsidR="00E57BEC">
              <w:rPr>
                <w:rFonts w:ascii="Arial" w:hAnsi="Arial" w:cs="Arial"/>
              </w:rPr>
              <w:t>/Η</w:t>
            </w:r>
            <w:r w:rsidR="004A6ABF">
              <w:rPr>
                <w:rFonts w:ascii="Arial" w:hAnsi="Arial" w:cs="Arial"/>
              </w:rPr>
              <w:t xml:space="preserve"> </w:t>
            </w:r>
            <w:r w:rsidR="003911B4">
              <w:rPr>
                <w:rFonts w:ascii="Arial" w:hAnsi="Arial" w:cs="Arial"/>
              </w:rPr>
              <w:t>ΔΗΛΩΝ</w:t>
            </w:r>
            <w:r w:rsidR="00E57BEC">
              <w:rPr>
                <w:rFonts w:ascii="Arial" w:hAnsi="Arial" w:cs="Arial"/>
              </w:rPr>
              <w:t>/ΟΥΣΑ</w:t>
            </w:r>
            <w:r w:rsidRPr="006646B9">
              <w:rPr>
                <w:rFonts w:ascii="Arial" w:hAnsi="Arial" w:cs="Arial"/>
              </w:rPr>
              <w:t xml:space="preserve"> 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jc w:val="both"/>
              <w:rPr>
                <w:rFonts w:ascii="Arial" w:hAnsi="Arial" w:cs="Arial"/>
              </w:rPr>
            </w:pPr>
          </w:p>
          <w:p w:rsidR="001F60B6" w:rsidRPr="00755D41" w:rsidRDefault="001F60B6" w:rsidP="001F60B6">
            <w:pPr>
              <w:tabs>
                <w:tab w:val="center" w:pos="4153"/>
                <w:tab w:val="right" w:pos="8306"/>
              </w:tabs>
              <w:spacing w:before="60"/>
              <w:ind w:left="7200" w:right="125"/>
              <w:jc w:val="both"/>
              <w:rPr>
                <w:rFonts w:ascii="Arial" w:hAnsi="Arial" w:cs="Arial"/>
              </w:rPr>
            </w:pPr>
            <w:r w:rsidRPr="006646B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911B4">
              <w:rPr>
                <w:rFonts w:ascii="Arial" w:hAnsi="Arial" w:cs="Arial"/>
              </w:rPr>
              <w:t xml:space="preserve">                      (Υπογραφή</w:t>
            </w:r>
          </w:p>
          <w:p w:rsidR="001F60B6" w:rsidRPr="006646B9" w:rsidRDefault="001F60B6" w:rsidP="001F60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</w:tbl>
    <w:p w:rsidR="001F60B6" w:rsidRPr="00755D41" w:rsidRDefault="001F60B6" w:rsidP="003911B4">
      <w:bookmarkStart w:id="0" w:name="_GoBack"/>
      <w:bookmarkEnd w:id="0"/>
    </w:p>
    <w:sectPr w:rsidR="001F60B6" w:rsidRPr="00755D41" w:rsidSect="00C66B3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7A" w:rsidRDefault="0044797A" w:rsidP="0087755C">
      <w:r>
        <w:separator/>
      </w:r>
    </w:p>
  </w:endnote>
  <w:endnote w:type="continuationSeparator" w:id="0">
    <w:p w:rsidR="0044797A" w:rsidRDefault="0044797A" w:rsidP="008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5C" w:rsidRDefault="00F62E50">
    <w:pPr>
      <w:pStyle w:val="a5"/>
    </w:pPr>
    <w:r>
      <w:rPr>
        <w:noProof/>
      </w:rPr>
      <w:drawing>
        <wp:inline distT="0" distB="0" distL="0" distR="0" wp14:anchorId="477C169B" wp14:editId="7860F284">
          <wp:extent cx="5274310" cy="433705"/>
          <wp:effectExtent l="0" t="0" r="2540" b="4445"/>
          <wp:docPr id="16" name="Εικόνα 16" descr="\\10.1.71.14\eggrafa\Μονάδα Β3\ΕΡΓΑ ΕΣΠΑ\ΠΕΠ\ΚΕΝΤΡΙΚΗ ΜΑΚΕΔΟΝΙΑ\2021-2027\MIS 6001554\ΔΗΜΟΣΙΟΤΗΤΑ\ΚΜ_ΕΣΠΑ 2021-2027_logo_με ΥΠΑΙΘΑ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\\10.1.71.14\eggrafa\Μονάδα Β3\ΕΡΓΑ ΕΣΠΑ\ΠΕΠ\ΚΕΝΤΡΙΚΗ ΜΑΚΕΔΟΝΙΑ\2021-2027\MIS 6001554\ΔΗΜΟΣΙΟΤΗΤΑ\ΚΜ_ΕΣΠΑ 2021-2027_logo_με ΥΠΑΙΘ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7A" w:rsidRDefault="0044797A" w:rsidP="0087755C">
      <w:r>
        <w:separator/>
      </w:r>
    </w:p>
  </w:footnote>
  <w:footnote w:type="continuationSeparator" w:id="0">
    <w:p w:rsidR="0044797A" w:rsidRDefault="0044797A" w:rsidP="008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6"/>
    <w:rsid w:val="00004294"/>
    <w:rsid w:val="000308C8"/>
    <w:rsid w:val="0009748D"/>
    <w:rsid w:val="00176A7B"/>
    <w:rsid w:val="001F60B6"/>
    <w:rsid w:val="00214201"/>
    <w:rsid w:val="002750EB"/>
    <w:rsid w:val="00331AE1"/>
    <w:rsid w:val="003911B4"/>
    <w:rsid w:val="004125C3"/>
    <w:rsid w:val="0044797A"/>
    <w:rsid w:val="004A6ABF"/>
    <w:rsid w:val="004B07AF"/>
    <w:rsid w:val="005323F5"/>
    <w:rsid w:val="00755D41"/>
    <w:rsid w:val="00816592"/>
    <w:rsid w:val="00830D04"/>
    <w:rsid w:val="0087755C"/>
    <w:rsid w:val="008F126B"/>
    <w:rsid w:val="0093225E"/>
    <w:rsid w:val="00961741"/>
    <w:rsid w:val="009954CA"/>
    <w:rsid w:val="009B57E1"/>
    <w:rsid w:val="009E6D4B"/>
    <w:rsid w:val="009F7D48"/>
    <w:rsid w:val="00A41C63"/>
    <w:rsid w:val="00AE0A40"/>
    <w:rsid w:val="00B80B05"/>
    <w:rsid w:val="00C66B30"/>
    <w:rsid w:val="00C8347A"/>
    <w:rsid w:val="00E57BEC"/>
    <w:rsid w:val="00EE05AD"/>
    <w:rsid w:val="00F4194A"/>
    <w:rsid w:val="00F6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B9C78-670C-4709-A787-7F32A38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6"/>
  </w:style>
  <w:style w:type="paragraph" w:styleId="1">
    <w:name w:val="heading 1"/>
    <w:basedOn w:val="a"/>
    <w:next w:val="a"/>
    <w:qFormat/>
    <w:rsid w:val="001F6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F60B6"/>
    <w:pPr>
      <w:spacing w:before="0" w:after="0"/>
      <w:outlineLvl w:val="1"/>
    </w:pPr>
    <w:rPr>
      <w:rFonts w:ascii="Times New Roman" w:hAnsi="Times New Roman"/>
      <w:kern w:val="0"/>
      <w:sz w:val="24"/>
      <w:szCs w:val="22"/>
    </w:rPr>
  </w:style>
  <w:style w:type="paragraph" w:styleId="2">
    <w:name w:val="Body Text 2"/>
    <w:basedOn w:val="a"/>
    <w:rsid w:val="001F60B6"/>
    <w:pPr>
      <w:spacing w:after="120" w:line="480" w:lineRule="auto"/>
    </w:pPr>
  </w:style>
  <w:style w:type="paragraph" w:styleId="a4">
    <w:name w:val="header"/>
    <w:basedOn w:val="a"/>
    <w:link w:val="Char"/>
    <w:rsid w:val="008775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87755C"/>
  </w:style>
  <w:style w:type="paragraph" w:styleId="a5">
    <w:name w:val="footer"/>
    <w:basedOn w:val="a"/>
    <w:link w:val="Char0"/>
    <w:rsid w:val="008775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87755C"/>
  </w:style>
  <w:style w:type="paragraph" w:styleId="a6">
    <w:name w:val="Balloon Text"/>
    <w:basedOn w:val="a"/>
    <w:link w:val="Char1"/>
    <w:rsid w:val="000308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03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«ΣΤΗΡΙΞΗ ΤΩΝ ΣΧΟΛΕΙΩΝ ΜΕ ΕΝΙΑΙΟ ΑΝΑΜΟΡΦΩΜΕΝΟ ΕΚΠΑΙΔΕΥΤΙΚΟ ΠΡΟΓΡΑΜΜΑ»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«ΣΤΗΡΙΞΗ ΤΩΝ ΣΧΟΛΕΙΩΝ ΜΕ ΕΝΙΑΙΟ ΑΝΑΜΟΡΦΩΜΕΝΟ ΕΚΠΑΙΔΕΥΤΙΚΟ ΠΡΟΓΡΑΜΜΑ»</dc:title>
  <dc:creator>*</dc:creator>
  <cp:lastModifiedBy>Λογαριασμός Microsoft</cp:lastModifiedBy>
  <cp:revision>2</cp:revision>
  <cp:lastPrinted>2015-12-22T11:28:00Z</cp:lastPrinted>
  <dcterms:created xsi:type="dcterms:W3CDTF">2023-08-30T07:07:00Z</dcterms:created>
  <dcterms:modified xsi:type="dcterms:W3CDTF">2023-08-30T07:07:00Z</dcterms:modified>
</cp:coreProperties>
</file>