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10412" w:type="dxa"/>
        <w:tblLayout w:type="fixed"/>
        <w:tblLook w:val="0000" w:firstRow="0" w:lastRow="0" w:firstColumn="0" w:lastColumn="0" w:noHBand="0" w:noVBand="0"/>
      </w:tblPr>
      <w:tblGrid>
        <w:gridCol w:w="5412"/>
        <w:gridCol w:w="5000"/>
      </w:tblGrid>
      <w:tr w:rsidR="00A726E2" w:rsidRPr="009E44AF" w14:paraId="2ABAE91D" w14:textId="77777777" w:rsidTr="00871CC2">
        <w:trPr>
          <w:trHeight w:val="3761"/>
        </w:trPr>
        <w:tc>
          <w:tcPr>
            <w:tcW w:w="5412" w:type="dxa"/>
            <w:shd w:val="clear" w:color="auto" w:fill="auto"/>
          </w:tcPr>
          <w:p w14:paraId="52F8C687" w14:textId="77777777" w:rsidR="00A726E2" w:rsidRPr="009E44AF" w:rsidRDefault="000D71FA">
            <w:pPr>
              <w:snapToGrid w:val="0"/>
              <w:spacing w:line="100" w:lineRule="atLeas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noProof/>
                <w:sz w:val="22"/>
                <w:lang w:eastAsia="el-GR"/>
              </w:rPr>
              <w:drawing>
                <wp:inline distT="0" distB="0" distL="0" distR="0" wp14:anchorId="2C69B119" wp14:editId="6DBBDA74">
                  <wp:extent cx="390525" cy="4000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51ADC" w14:textId="77777777" w:rsidR="00A726E2" w:rsidRPr="009E44AF" w:rsidRDefault="00A726E2">
            <w:pPr>
              <w:tabs>
                <w:tab w:val="left" w:pos="426"/>
              </w:tabs>
              <w:spacing w:line="100" w:lineRule="atLeas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ΕΛΛΗΝΙΚΗ ΔΗΜΟΚΡΑΤΙΑ  </w:t>
            </w:r>
          </w:p>
          <w:p w14:paraId="6C444063" w14:textId="0975DB81" w:rsidR="00A726E2" w:rsidRPr="00041195" w:rsidRDefault="00A726E2">
            <w:pPr>
              <w:tabs>
                <w:tab w:val="left" w:pos="426"/>
              </w:tabs>
              <w:spacing w:line="100" w:lineRule="atLeas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ΥΠΟΥΡ</w:t>
            </w:r>
            <w:r w:rsidR="005817B8"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ΓΕΙΟ ΠΑΙΔΕΙΑΣ</w:t>
            </w:r>
            <w:r w:rsidR="00041195" w:rsidRPr="00041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5817B8"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ΘΡΗΣΚΕΥΜΑΤΩΝ</w:t>
            </w:r>
            <w:r w:rsidR="00041195" w:rsidRPr="00041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41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ΚΑΙ ΑΘΛΗΤΙΣΜΟΥ</w:t>
            </w:r>
          </w:p>
          <w:p w14:paraId="11670756" w14:textId="77777777" w:rsidR="00A726E2" w:rsidRPr="009E44AF" w:rsidRDefault="00A726E2">
            <w:pPr>
              <w:tabs>
                <w:tab w:val="left" w:pos="426"/>
              </w:tabs>
              <w:spacing w:line="100" w:lineRule="atLeas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----- </w:t>
            </w:r>
          </w:p>
          <w:p w14:paraId="6AD8786D" w14:textId="77777777" w:rsidR="001E167F" w:rsidRDefault="00A726E2" w:rsidP="00F0768A">
            <w:pPr>
              <w:spacing w:line="100" w:lineRule="atLeast"/>
              <w:ind w:right="-11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ΠΕΡΙΦ</w:t>
            </w:r>
            <w:r w:rsidR="001E16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ΕΡΕΙΑΚΗ </w:t>
            </w: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</w:t>
            </w:r>
            <w:r w:rsidR="001E16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ΙΕΥΘΥ</w:t>
            </w: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ΝΣΗ </w:t>
            </w:r>
            <w:r w:rsidR="001E16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ΠΡΩΤΟΒΑΘΜΙΑΣ</w:t>
            </w: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ΚΑΙ </w:t>
            </w:r>
            <w:r w:rsidR="001E16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ΔΕΥΤΕΡΟΒΑ</w:t>
            </w: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ΘΜΙΑΣ ΕΚΠ</w:t>
            </w:r>
            <w:r w:rsidR="001E16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ΑΙΔΕΥ</w:t>
            </w: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ΣΗΣ </w:t>
            </w:r>
          </w:p>
          <w:p w14:paraId="31C4AD28" w14:textId="79847DBB" w:rsidR="00A726E2" w:rsidRPr="009E44AF" w:rsidRDefault="00A726E2" w:rsidP="00F0768A">
            <w:pPr>
              <w:spacing w:line="100" w:lineRule="atLeast"/>
              <w:ind w:right="-11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Κ. ΜΑΚΕΔΟΝΙΑΣ  </w:t>
            </w:r>
          </w:p>
          <w:p w14:paraId="769B8D00" w14:textId="484A785D" w:rsidR="00336C83" w:rsidRPr="009E44AF" w:rsidRDefault="00A726E2">
            <w:pPr>
              <w:pStyle w:val="1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1E167F">
              <w:rPr>
                <w:rFonts w:asciiTheme="minorHAnsi" w:hAnsiTheme="minorHAnsi" w:cstheme="minorHAnsi"/>
                <w:sz w:val="22"/>
                <w:szCs w:val="22"/>
              </w:rPr>
              <w:t>ΙΕΥΘΥ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 xml:space="preserve">ΝΣΗ </w:t>
            </w:r>
            <w:r w:rsidR="001E167F">
              <w:rPr>
                <w:rFonts w:asciiTheme="minorHAnsi" w:hAnsiTheme="minorHAnsi" w:cstheme="minorHAnsi"/>
                <w:sz w:val="22"/>
                <w:szCs w:val="22"/>
              </w:rPr>
              <w:t>ΠΡΩΤΟΒΑΘΜΙΑΣ ΕΚΠΑΙΔΕΥΣΗΣ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 xml:space="preserve"> ΣΕΡΡΩΝ</w:t>
            </w:r>
          </w:p>
          <w:p w14:paraId="1953814D" w14:textId="15C59349" w:rsidR="00613E05" w:rsidRDefault="00041195" w:rsidP="00F8386B">
            <w:pPr>
              <w:pStyle w:val="1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…/Θ </w:t>
            </w:r>
            <w:r w:rsidR="00852CEB">
              <w:rPr>
                <w:rFonts w:asciiTheme="minorHAnsi" w:hAnsiTheme="minorHAnsi" w:cstheme="minorHAnsi"/>
                <w:sz w:val="22"/>
                <w:szCs w:val="22"/>
              </w:rPr>
              <w:t>ΔΗΜΟΤΙΚΟ ΣΧΟΛΕΙΟ …………</w:t>
            </w:r>
          </w:p>
          <w:p w14:paraId="792E95DF" w14:textId="2FC11FE5" w:rsidR="00F8386B" w:rsidRPr="00F8386B" w:rsidRDefault="00F8386B" w:rsidP="00F8386B">
            <w:pPr>
              <w:pStyle w:val="1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…/Θ ΝΗΠΙΑΓΩΓΕΙΟ …………</w:t>
            </w:r>
          </w:p>
          <w:p w14:paraId="22718CAD" w14:textId="77777777" w:rsidR="00F8386B" w:rsidRPr="00F8386B" w:rsidRDefault="00F8386B" w:rsidP="00F8386B"/>
          <w:p w14:paraId="152E71F3" w14:textId="77777777" w:rsidR="00A726E2" w:rsidRPr="009E44AF" w:rsidRDefault="00A726E2">
            <w:pPr>
              <w:spacing w:line="260" w:lineRule="exac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</w:rPr>
              <w:t>-----</w:t>
            </w:r>
          </w:p>
          <w:p w14:paraId="31D626B5" w14:textId="77777777" w:rsidR="00A726E2" w:rsidRPr="009E44AF" w:rsidRDefault="00A726E2">
            <w:pPr>
              <w:spacing w:line="260" w:lineRule="exac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tbl>
            <w:tblPr>
              <w:tblW w:w="0" w:type="auto"/>
              <w:tblInd w:w="4" w:type="dxa"/>
              <w:tblLayout w:type="fixed"/>
              <w:tblLook w:val="0000" w:firstRow="0" w:lastRow="0" w:firstColumn="0" w:lastColumn="0" w:noHBand="0" w:noVBand="0"/>
            </w:tblPr>
            <w:tblGrid>
              <w:gridCol w:w="1626"/>
              <w:gridCol w:w="3088"/>
            </w:tblGrid>
            <w:tr w:rsidR="00A726E2" w:rsidRPr="009E44AF" w14:paraId="37BCEE7F" w14:textId="77777777" w:rsidTr="00871CC2">
              <w:trPr>
                <w:trHeight w:val="175"/>
              </w:trPr>
              <w:tc>
                <w:tcPr>
                  <w:tcW w:w="1626" w:type="dxa"/>
                  <w:shd w:val="clear" w:color="auto" w:fill="auto"/>
                </w:tcPr>
                <w:p w14:paraId="7F97C6C4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Ταχ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. Δ/νση</w:t>
                  </w:r>
                </w:p>
              </w:tc>
              <w:tc>
                <w:tcPr>
                  <w:tcW w:w="3088" w:type="dxa"/>
                  <w:shd w:val="clear" w:color="auto" w:fill="auto"/>
                </w:tcPr>
                <w:p w14:paraId="7CB1454F" w14:textId="6109458D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A726E2" w:rsidRPr="009E44AF" w14:paraId="09F136D9" w14:textId="77777777" w:rsidTr="00871CC2">
              <w:trPr>
                <w:trHeight w:val="165"/>
              </w:trPr>
              <w:tc>
                <w:tcPr>
                  <w:tcW w:w="1626" w:type="dxa"/>
                  <w:shd w:val="clear" w:color="auto" w:fill="auto"/>
                </w:tcPr>
                <w:p w14:paraId="66164F48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Τ.Κ. - Πόλη</w:t>
                  </w:r>
                </w:p>
              </w:tc>
              <w:tc>
                <w:tcPr>
                  <w:tcW w:w="3088" w:type="dxa"/>
                  <w:shd w:val="clear" w:color="auto" w:fill="auto"/>
                </w:tcPr>
                <w:p w14:paraId="00EC7280" w14:textId="3BBE167A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A726E2" w:rsidRPr="009E44AF" w14:paraId="41F5EA74" w14:textId="77777777" w:rsidTr="00871CC2">
              <w:trPr>
                <w:trHeight w:val="170"/>
              </w:trPr>
              <w:tc>
                <w:tcPr>
                  <w:tcW w:w="1626" w:type="dxa"/>
                  <w:shd w:val="clear" w:color="auto" w:fill="auto"/>
                </w:tcPr>
                <w:p w14:paraId="05D1EBF8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Πληροφο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cr/>
                  </w:r>
                  <w:proofErr w:type="spellStart"/>
                  <w:r w:rsidR="007019C6"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ρ</w:t>
                  </w: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ίες</w:t>
                  </w:r>
                  <w:proofErr w:type="spellEnd"/>
                </w:p>
              </w:tc>
              <w:tc>
                <w:tcPr>
                  <w:tcW w:w="3088" w:type="dxa"/>
                  <w:shd w:val="clear" w:color="auto" w:fill="auto"/>
                </w:tcPr>
                <w:p w14:paraId="61562C7F" w14:textId="06712183" w:rsidR="00A726E2" w:rsidRPr="002E5E42" w:rsidRDefault="00A726E2" w:rsidP="0046322E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A726E2" w:rsidRPr="009E44AF" w14:paraId="1072D64D" w14:textId="77777777" w:rsidTr="00871CC2">
              <w:trPr>
                <w:trHeight w:val="160"/>
              </w:trPr>
              <w:tc>
                <w:tcPr>
                  <w:tcW w:w="1626" w:type="dxa"/>
                  <w:shd w:val="clear" w:color="auto" w:fill="auto"/>
                </w:tcPr>
                <w:p w14:paraId="12302BED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Τηλέφωνο</w:t>
                  </w:r>
                </w:p>
              </w:tc>
              <w:tc>
                <w:tcPr>
                  <w:tcW w:w="3088" w:type="dxa"/>
                  <w:shd w:val="clear" w:color="auto" w:fill="auto"/>
                </w:tcPr>
                <w:p w14:paraId="5D11D706" w14:textId="3D1F543D" w:rsidR="00A726E2" w:rsidRPr="002E5E42" w:rsidRDefault="00A726E2" w:rsidP="00174919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A726E2" w:rsidRPr="009E44AF" w14:paraId="147C3215" w14:textId="77777777" w:rsidTr="00871CC2">
              <w:trPr>
                <w:trHeight w:val="170"/>
              </w:trPr>
              <w:tc>
                <w:tcPr>
                  <w:tcW w:w="1626" w:type="dxa"/>
                  <w:shd w:val="clear" w:color="auto" w:fill="auto"/>
                </w:tcPr>
                <w:p w14:paraId="7DC32088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Ηλ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νική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Δ/νση</w:t>
                  </w:r>
                </w:p>
              </w:tc>
              <w:tc>
                <w:tcPr>
                  <w:tcW w:w="3088" w:type="dxa"/>
                  <w:shd w:val="clear" w:color="auto" w:fill="auto"/>
                </w:tcPr>
                <w:p w14:paraId="41C3ED87" w14:textId="75EF8418" w:rsidR="00A726E2" w:rsidRPr="009E44AF" w:rsidRDefault="00A726E2" w:rsidP="0046322E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A726E2" w:rsidRPr="009E44AF" w14:paraId="626A3C71" w14:textId="77777777" w:rsidTr="00871CC2">
              <w:trPr>
                <w:trHeight w:val="160"/>
              </w:trPr>
              <w:tc>
                <w:tcPr>
                  <w:tcW w:w="1626" w:type="dxa"/>
                  <w:shd w:val="clear" w:color="auto" w:fill="auto"/>
                </w:tcPr>
                <w:p w14:paraId="7B9A0187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e</w:t>
                  </w: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-</w:t>
                  </w: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fr-FR"/>
                    </w:rPr>
                    <w:t>mail</w:t>
                  </w: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</w:t>
                  </w:r>
                </w:p>
              </w:tc>
              <w:tc>
                <w:tcPr>
                  <w:tcW w:w="3088" w:type="dxa"/>
                  <w:shd w:val="clear" w:color="auto" w:fill="auto"/>
                </w:tcPr>
                <w:p w14:paraId="5E399732" w14:textId="00AB880E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</w:tr>
          </w:tbl>
          <w:p w14:paraId="209DAEBE" w14:textId="77777777" w:rsidR="00A726E2" w:rsidRPr="009E44AF" w:rsidRDefault="00A726E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000" w:type="dxa"/>
            <w:shd w:val="clear" w:color="auto" w:fill="auto"/>
          </w:tcPr>
          <w:tbl>
            <w:tblPr>
              <w:tblW w:w="5141" w:type="dxa"/>
              <w:tblInd w:w="288" w:type="dxa"/>
              <w:tblLayout w:type="fixed"/>
              <w:tblLook w:val="0000" w:firstRow="0" w:lastRow="0" w:firstColumn="0" w:lastColumn="0" w:noHBand="0" w:noVBand="0"/>
            </w:tblPr>
            <w:tblGrid>
              <w:gridCol w:w="5141"/>
            </w:tblGrid>
            <w:tr w:rsidR="006508AD" w:rsidRPr="009E44AF" w14:paraId="33A713DE" w14:textId="77777777" w:rsidTr="00871CC2">
              <w:trPr>
                <w:trHeight w:val="687"/>
              </w:trPr>
              <w:tc>
                <w:tcPr>
                  <w:tcW w:w="5141" w:type="dxa"/>
                  <w:shd w:val="clear" w:color="auto" w:fill="auto"/>
                </w:tcPr>
                <w:p w14:paraId="047632BB" w14:textId="4F8F33F6" w:rsidR="006508AD" w:rsidRDefault="006508AD" w:rsidP="006508AD">
                  <w:pPr>
                    <w:snapToGrid w:val="0"/>
                    <w:ind w:firstLine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4584D612" w14:textId="77777777" w:rsidR="006508AD" w:rsidRDefault="006508AD" w:rsidP="006508AD">
                  <w:pPr>
                    <w:snapToGrid w:val="0"/>
                    <w:ind w:firstLine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14155BD7" w14:textId="088E2779" w:rsidR="006508AD" w:rsidRPr="009E44AF" w:rsidRDefault="006508AD" w:rsidP="006508AD">
                  <w:pPr>
                    <w:snapToGrid w:val="0"/>
                    <w:ind w:firstLine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Σέρρες, </w:t>
                  </w:r>
                  <w:r w:rsidR="0094653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…….</w:t>
                  </w: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– </w:t>
                  </w:r>
                  <w:r w:rsidR="0094653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……</w:t>
                  </w: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– 20</w:t>
                  </w:r>
                  <w:r w:rsidR="0094653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…………</w:t>
                  </w:r>
                </w:p>
                <w:p w14:paraId="1270FEC8" w14:textId="322F4685" w:rsidR="006508AD" w:rsidRPr="002E5E42" w:rsidRDefault="006508AD" w:rsidP="006508AD">
                  <w:pPr>
                    <w:ind w:firstLine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Αριθμ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Πρωτ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.  </w:t>
                  </w:r>
                  <w:r w:rsidR="0094653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……………….</w:t>
                  </w:r>
                </w:p>
                <w:p w14:paraId="13EAF090" w14:textId="77777777" w:rsidR="006508AD" w:rsidRPr="009E44AF" w:rsidRDefault="006508AD" w:rsidP="006508AD">
                  <w:pPr>
                    <w:ind w:firstLine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371B76BD" w14:textId="77777777" w:rsidR="006508AD" w:rsidRPr="009E44AF" w:rsidRDefault="006508AD" w:rsidP="006508AD">
                  <w:pPr>
                    <w:ind w:firstLine="0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6508AD" w:rsidRPr="009E44AF" w14:paraId="7D4CE20D" w14:textId="77777777" w:rsidTr="00871CC2">
              <w:trPr>
                <w:trHeight w:val="2752"/>
              </w:trPr>
              <w:tc>
                <w:tcPr>
                  <w:tcW w:w="5141" w:type="dxa"/>
                  <w:shd w:val="clear" w:color="auto" w:fill="auto"/>
                </w:tcPr>
                <w:p w14:paraId="57A558CF" w14:textId="77777777" w:rsidR="006508AD" w:rsidRPr="009E44AF" w:rsidRDefault="006508AD" w:rsidP="00946538">
                  <w:pPr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6BA0E15" w14:textId="77777777" w:rsidR="00A726E2" w:rsidRPr="009E44AF" w:rsidRDefault="00A726E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0F6E53A6" w14:textId="77777777" w:rsidR="00946538" w:rsidRDefault="00946538" w:rsidP="00B70D2E">
      <w:pPr>
        <w:spacing w:line="276" w:lineRule="auto"/>
        <w:ind w:firstLine="0"/>
        <w:jc w:val="left"/>
        <w:rPr>
          <w:rFonts w:asciiTheme="minorHAnsi" w:hAnsiTheme="minorHAnsi" w:cstheme="minorHAnsi"/>
          <w:b/>
          <w:sz w:val="24"/>
          <w:szCs w:val="26"/>
        </w:rPr>
      </w:pPr>
    </w:p>
    <w:p w14:paraId="3EE730FE" w14:textId="46AA31EF" w:rsidR="00EC20C1" w:rsidRDefault="001A279C" w:rsidP="001A279C">
      <w:pPr>
        <w:spacing w:line="276" w:lineRule="auto"/>
        <w:ind w:firstLine="0"/>
        <w:jc w:val="center"/>
        <w:rPr>
          <w:rFonts w:asciiTheme="minorHAnsi" w:hAnsiTheme="minorHAnsi" w:cstheme="minorHAnsi"/>
          <w:b/>
          <w:sz w:val="24"/>
          <w:szCs w:val="26"/>
        </w:rPr>
      </w:pPr>
      <w:r w:rsidRPr="001A279C">
        <w:rPr>
          <w:rFonts w:asciiTheme="minorHAnsi" w:hAnsiTheme="minorHAnsi" w:cstheme="minorHAnsi"/>
          <w:b/>
          <w:sz w:val="24"/>
          <w:szCs w:val="26"/>
        </w:rPr>
        <w:t>Ενημερωτικό Σημείωμα</w:t>
      </w:r>
    </w:p>
    <w:p w14:paraId="63BB5F00" w14:textId="77777777" w:rsidR="001A279C" w:rsidRDefault="001A279C" w:rsidP="001A279C">
      <w:pPr>
        <w:spacing w:line="276" w:lineRule="auto"/>
        <w:ind w:firstLine="0"/>
        <w:jc w:val="center"/>
        <w:rPr>
          <w:rFonts w:asciiTheme="minorHAnsi" w:hAnsiTheme="minorHAnsi" w:cstheme="minorHAnsi"/>
          <w:bCs/>
          <w:sz w:val="24"/>
          <w:szCs w:val="26"/>
        </w:rPr>
      </w:pPr>
    </w:p>
    <w:p w14:paraId="58105B8A" w14:textId="758F8B33" w:rsidR="006508AD" w:rsidRDefault="00B40C9A" w:rsidP="00F03192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  <w:r w:rsidRPr="00B40C9A">
        <w:rPr>
          <w:rFonts w:asciiTheme="minorHAnsi" w:hAnsiTheme="minorHAnsi" w:cstheme="minorHAnsi"/>
          <w:bCs/>
          <w:sz w:val="24"/>
          <w:szCs w:val="26"/>
        </w:rPr>
        <w:t>Σήμερα, …/…/…..</w:t>
      </w:r>
      <w:r w:rsidR="00D54FC9" w:rsidRPr="00D54FC9">
        <w:rPr>
          <w:rFonts w:asciiTheme="minorHAnsi" w:hAnsiTheme="minorHAnsi" w:cstheme="minorHAnsi"/>
          <w:bCs/>
          <w:sz w:val="24"/>
          <w:szCs w:val="26"/>
        </w:rPr>
        <w:t xml:space="preserve"> </w:t>
      </w:r>
      <w:r w:rsidR="00D54FC9">
        <w:rPr>
          <w:rFonts w:asciiTheme="minorHAnsi" w:hAnsiTheme="minorHAnsi" w:cstheme="minorHAnsi"/>
          <w:bCs/>
          <w:sz w:val="24"/>
          <w:szCs w:val="26"/>
        </w:rPr>
        <w:t>ημέρα ………………….</w:t>
      </w:r>
      <w:r w:rsidRPr="00B40C9A">
        <w:rPr>
          <w:rFonts w:asciiTheme="minorHAnsi" w:hAnsiTheme="minorHAnsi" w:cstheme="minorHAnsi"/>
          <w:bCs/>
          <w:sz w:val="24"/>
          <w:szCs w:val="26"/>
        </w:rPr>
        <w:t xml:space="preserve">, επισκέφτηκε τη σχολική μας μονάδα (……………………….) ο/η Σύμβουλος Εκπαίδευσης …………………………………. Η επίσκεψη πραγματοποιήθηκε στο πλαίσιο </w:t>
      </w:r>
      <w:r w:rsidR="00871CC2">
        <w:rPr>
          <w:rFonts w:asciiTheme="minorHAnsi" w:hAnsiTheme="minorHAnsi" w:cstheme="minorHAnsi"/>
          <w:bCs/>
          <w:sz w:val="24"/>
          <w:szCs w:val="26"/>
        </w:rPr>
        <w:t>τ</w:t>
      </w:r>
      <w:r w:rsidR="00D861D1">
        <w:rPr>
          <w:rFonts w:asciiTheme="minorHAnsi" w:hAnsiTheme="minorHAnsi" w:cstheme="minorHAnsi"/>
          <w:bCs/>
          <w:sz w:val="24"/>
          <w:szCs w:val="26"/>
        </w:rPr>
        <w:t>ων αρμοδιοτήτων τους βάσει του Ν. 4826/2021</w:t>
      </w:r>
      <w:r w:rsidR="00871CC2">
        <w:rPr>
          <w:rFonts w:asciiTheme="minorHAnsi" w:hAnsiTheme="minorHAnsi" w:cstheme="minorHAnsi"/>
          <w:bCs/>
          <w:sz w:val="24"/>
          <w:szCs w:val="26"/>
        </w:rPr>
        <w:t>.</w:t>
      </w:r>
    </w:p>
    <w:p w14:paraId="766C4BD2" w14:textId="35F3ECB6" w:rsidR="00F85018" w:rsidRDefault="00F85018" w:rsidP="00F03192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</w:p>
    <w:p w14:paraId="69CCCDCB" w14:textId="70FFD01E" w:rsidR="00692017" w:rsidRDefault="00692017" w:rsidP="00F03192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</w:p>
    <w:p w14:paraId="20DFF3E7" w14:textId="4A9CB910" w:rsidR="00692017" w:rsidRDefault="00692017" w:rsidP="00F03192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</w:p>
    <w:p w14:paraId="797473F9" w14:textId="77777777" w:rsidR="00692017" w:rsidRPr="00F85018" w:rsidRDefault="00692017" w:rsidP="00F03192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</w:p>
    <w:p w14:paraId="5E4929B4" w14:textId="77777777" w:rsidR="009276CC" w:rsidRPr="009E44AF" w:rsidRDefault="009276CC" w:rsidP="00975359">
      <w:pPr>
        <w:spacing w:line="276" w:lineRule="auto"/>
        <w:ind w:firstLine="0"/>
        <w:rPr>
          <w:rFonts w:asciiTheme="minorHAnsi" w:hAnsiTheme="minorHAnsi" w:cstheme="minorHAnsi"/>
          <w:sz w:val="24"/>
          <w:szCs w:val="26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726E2" w:rsidRPr="009E44AF" w14:paraId="061F303D" w14:textId="77777777" w:rsidTr="00F8386B">
        <w:trPr>
          <w:trHeight w:val="1261"/>
        </w:trPr>
        <w:tc>
          <w:tcPr>
            <w:tcW w:w="4253" w:type="dxa"/>
            <w:shd w:val="clear" w:color="auto" w:fill="auto"/>
          </w:tcPr>
          <w:p w14:paraId="37D1D467" w14:textId="221911B7" w:rsidR="008D3913" w:rsidRPr="00B40C9A" w:rsidRDefault="008D3913" w:rsidP="00B40C9A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7CE507C" w14:textId="3CB09BA6" w:rsidR="00A726E2" w:rsidRDefault="00A726E2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sz w:val="22"/>
                <w:szCs w:val="22"/>
              </w:rPr>
              <w:t>Ο</w:t>
            </w:r>
            <w:r w:rsidR="00B40C9A">
              <w:rPr>
                <w:rFonts w:asciiTheme="minorHAnsi" w:hAnsiTheme="minorHAnsi" w:cstheme="minorHAnsi"/>
                <w:b/>
                <w:sz w:val="22"/>
                <w:szCs w:val="22"/>
              </w:rPr>
              <w:t>/Η</w:t>
            </w:r>
            <w:r w:rsidRPr="009E4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Δ/</w:t>
            </w:r>
            <w:proofErr w:type="spellStart"/>
            <w:r w:rsidRPr="009E44AF">
              <w:rPr>
                <w:rFonts w:asciiTheme="minorHAnsi" w:hAnsiTheme="minorHAnsi" w:cstheme="minorHAnsi"/>
                <w:b/>
                <w:sz w:val="22"/>
                <w:szCs w:val="22"/>
              </w:rPr>
              <w:t>ντης</w:t>
            </w:r>
            <w:proofErr w:type="spellEnd"/>
            <w:r w:rsidR="00B40C9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="00B40C9A">
              <w:rPr>
                <w:rFonts w:asciiTheme="minorHAnsi" w:hAnsiTheme="minorHAnsi" w:cstheme="minorHAnsi"/>
                <w:b/>
                <w:sz w:val="22"/>
                <w:szCs w:val="22"/>
              </w:rPr>
              <w:t>ντρια</w:t>
            </w:r>
            <w:proofErr w:type="spellEnd"/>
            <w:r w:rsidR="00B40C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του σχολείου</w:t>
            </w:r>
          </w:p>
          <w:p w14:paraId="40C9131D" w14:textId="53D05F02" w:rsidR="00F8386B" w:rsidRPr="009E44AF" w:rsidRDefault="00F8386B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Ο/Η Προϊστάμενος/η του σχολείου/νηπιαγωγείου</w:t>
            </w:r>
          </w:p>
          <w:p w14:paraId="39EAB8FE" w14:textId="05BD9C1A" w:rsidR="001F12D2" w:rsidRDefault="001F12D2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1A45D2" w14:textId="77777777" w:rsidR="00EB73B0" w:rsidRPr="009E44AF" w:rsidRDefault="00EB73B0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C7C69B" w14:textId="77777777" w:rsidR="001F12D2" w:rsidRPr="009E44AF" w:rsidRDefault="001F12D2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B1C73" w14:textId="5D90322B" w:rsidR="00A726E2" w:rsidRPr="00B40C9A" w:rsidRDefault="00B40C9A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</w:t>
            </w:r>
          </w:p>
        </w:tc>
      </w:tr>
    </w:tbl>
    <w:p w14:paraId="758A3A12" w14:textId="77777777" w:rsidR="00A726E2" w:rsidRPr="009E44AF" w:rsidRDefault="00A726E2">
      <w:pPr>
        <w:ind w:firstLine="0"/>
        <w:rPr>
          <w:rFonts w:asciiTheme="minorHAnsi" w:hAnsiTheme="minorHAnsi" w:cstheme="minorHAnsi"/>
          <w:sz w:val="20"/>
          <w:szCs w:val="22"/>
        </w:rPr>
      </w:pPr>
    </w:p>
    <w:sectPr w:rsidR="00A726E2" w:rsidRPr="009E44AF" w:rsidSect="00BF4BD5">
      <w:footerReference w:type="default" r:id="rId8"/>
      <w:pgSz w:w="11907" w:h="16839" w:code="9"/>
      <w:pgMar w:top="1440" w:right="1080" w:bottom="1440" w:left="108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DBF7D" w14:textId="77777777" w:rsidR="00761F37" w:rsidRDefault="00761F37">
      <w:r>
        <w:separator/>
      </w:r>
    </w:p>
  </w:endnote>
  <w:endnote w:type="continuationSeparator" w:id="0">
    <w:p w14:paraId="5AA508BD" w14:textId="77777777" w:rsidR="00761F37" w:rsidRDefault="0076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E44B8" w14:textId="77777777" w:rsidR="00BD29EE" w:rsidRDefault="00BD29EE" w:rsidP="001F12D2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8E9A8" w14:textId="77777777" w:rsidR="00761F37" w:rsidRDefault="00761F37">
      <w:r>
        <w:separator/>
      </w:r>
    </w:p>
  </w:footnote>
  <w:footnote w:type="continuationSeparator" w:id="0">
    <w:p w14:paraId="37B2A42A" w14:textId="77777777" w:rsidR="00761F37" w:rsidRDefault="0076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A837AE"/>
    <w:multiLevelType w:val="hybridMultilevel"/>
    <w:tmpl w:val="8460F666"/>
    <w:lvl w:ilvl="0" w:tplc="8246259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B46"/>
    <w:multiLevelType w:val="hybridMultilevel"/>
    <w:tmpl w:val="8BDE6D70"/>
    <w:lvl w:ilvl="0" w:tplc="3208AA8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13D8"/>
    <w:multiLevelType w:val="hybridMultilevel"/>
    <w:tmpl w:val="1696F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C0CF5"/>
    <w:multiLevelType w:val="hybridMultilevel"/>
    <w:tmpl w:val="BDA644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0225"/>
    <w:multiLevelType w:val="hybridMultilevel"/>
    <w:tmpl w:val="EC787F98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68C939A8"/>
    <w:multiLevelType w:val="hybridMultilevel"/>
    <w:tmpl w:val="468244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56DA6"/>
    <w:multiLevelType w:val="hybridMultilevel"/>
    <w:tmpl w:val="9CDAD8C8"/>
    <w:lvl w:ilvl="0" w:tplc="3208AA8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A1A59"/>
    <w:multiLevelType w:val="hybridMultilevel"/>
    <w:tmpl w:val="DA36F9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16D18"/>
    <w:multiLevelType w:val="hybridMultilevel"/>
    <w:tmpl w:val="E5EE8378"/>
    <w:lvl w:ilvl="0" w:tplc="3208AA8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183801">
    <w:abstractNumId w:val="0"/>
  </w:num>
  <w:num w:numId="2" w16cid:durableId="62917093">
    <w:abstractNumId w:val="8"/>
  </w:num>
  <w:num w:numId="3" w16cid:durableId="480384672">
    <w:abstractNumId w:val="6"/>
  </w:num>
  <w:num w:numId="4" w16cid:durableId="1760298587">
    <w:abstractNumId w:val="5"/>
  </w:num>
  <w:num w:numId="5" w16cid:durableId="698628822">
    <w:abstractNumId w:val="4"/>
  </w:num>
  <w:num w:numId="6" w16cid:durableId="306789302">
    <w:abstractNumId w:val="3"/>
  </w:num>
  <w:num w:numId="7" w16cid:durableId="1802110550">
    <w:abstractNumId w:val="2"/>
  </w:num>
  <w:num w:numId="8" w16cid:durableId="1286890930">
    <w:abstractNumId w:val="7"/>
  </w:num>
  <w:num w:numId="9" w16cid:durableId="1080445338">
    <w:abstractNumId w:val="9"/>
  </w:num>
  <w:num w:numId="10" w16cid:durableId="1705785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70"/>
    <w:rsid w:val="00000192"/>
    <w:rsid w:val="00012A2B"/>
    <w:rsid w:val="00017851"/>
    <w:rsid w:val="00023898"/>
    <w:rsid w:val="00041195"/>
    <w:rsid w:val="00041A28"/>
    <w:rsid w:val="000456AA"/>
    <w:rsid w:val="00060DA5"/>
    <w:rsid w:val="000628B0"/>
    <w:rsid w:val="00087177"/>
    <w:rsid w:val="00087CD9"/>
    <w:rsid w:val="000A24D3"/>
    <w:rsid w:val="000B07E9"/>
    <w:rsid w:val="000D71FA"/>
    <w:rsid w:val="000D76BF"/>
    <w:rsid w:val="000E0B74"/>
    <w:rsid w:val="000E6E5C"/>
    <w:rsid w:val="000F3965"/>
    <w:rsid w:val="000F77B0"/>
    <w:rsid w:val="00127E37"/>
    <w:rsid w:val="0014147D"/>
    <w:rsid w:val="00143A03"/>
    <w:rsid w:val="00147A89"/>
    <w:rsid w:val="001542C7"/>
    <w:rsid w:val="00174919"/>
    <w:rsid w:val="00181442"/>
    <w:rsid w:val="001832CD"/>
    <w:rsid w:val="00186ED6"/>
    <w:rsid w:val="00187AC7"/>
    <w:rsid w:val="00194775"/>
    <w:rsid w:val="001A279C"/>
    <w:rsid w:val="001D4745"/>
    <w:rsid w:val="001E167F"/>
    <w:rsid w:val="001E25DE"/>
    <w:rsid w:val="001F12D2"/>
    <w:rsid w:val="001F4870"/>
    <w:rsid w:val="001F4886"/>
    <w:rsid w:val="001F5B14"/>
    <w:rsid w:val="001F6DCC"/>
    <w:rsid w:val="002042BA"/>
    <w:rsid w:val="00205F7E"/>
    <w:rsid w:val="00215E9B"/>
    <w:rsid w:val="0022222F"/>
    <w:rsid w:val="00230D3D"/>
    <w:rsid w:val="00232967"/>
    <w:rsid w:val="002343BB"/>
    <w:rsid w:val="00235A77"/>
    <w:rsid w:val="0024247B"/>
    <w:rsid w:val="00256D67"/>
    <w:rsid w:val="00271733"/>
    <w:rsid w:val="00275DCD"/>
    <w:rsid w:val="00284406"/>
    <w:rsid w:val="0029789F"/>
    <w:rsid w:val="002B4561"/>
    <w:rsid w:val="002C0D6D"/>
    <w:rsid w:val="002C61C0"/>
    <w:rsid w:val="002E5E42"/>
    <w:rsid w:val="00307D69"/>
    <w:rsid w:val="00313BE5"/>
    <w:rsid w:val="00317D0E"/>
    <w:rsid w:val="00317F51"/>
    <w:rsid w:val="00336C83"/>
    <w:rsid w:val="003428D0"/>
    <w:rsid w:val="003433B2"/>
    <w:rsid w:val="00361121"/>
    <w:rsid w:val="00361D13"/>
    <w:rsid w:val="00375F6D"/>
    <w:rsid w:val="00394CA4"/>
    <w:rsid w:val="003A33D6"/>
    <w:rsid w:val="003B2AAF"/>
    <w:rsid w:val="003B61DF"/>
    <w:rsid w:val="003C289F"/>
    <w:rsid w:val="003D0FA7"/>
    <w:rsid w:val="00402E0F"/>
    <w:rsid w:val="00403493"/>
    <w:rsid w:val="00411502"/>
    <w:rsid w:val="00416719"/>
    <w:rsid w:val="00427D53"/>
    <w:rsid w:val="0043255B"/>
    <w:rsid w:val="00445615"/>
    <w:rsid w:val="0046322E"/>
    <w:rsid w:val="004647F8"/>
    <w:rsid w:val="00464E81"/>
    <w:rsid w:val="00476D9E"/>
    <w:rsid w:val="00482203"/>
    <w:rsid w:val="00497961"/>
    <w:rsid w:val="004A6126"/>
    <w:rsid w:val="004E7DA1"/>
    <w:rsid w:val="00504F82"/>
    <w:rsid w:val="0052023F"/>
    <w:rsid w:val="00536ADA"/>
    <w:rsid w:val="005434E5"/>
    <w:rsid w:val="0054529D"/>
    <w:rsid w:val="00554D12"/>
    <w:rsid w:val="00555179"/>
    <w:rsid w:val="00563B4E"/>
    <w:rsid w:val="00571EE7"/>
    <w:rsid w:val="005817B8"/>
    <w:rsid w:val="005929E9"/>
    <w:rsid w:val="005B103A"/>
    <w:rsid w:val="005C5411"/>
    <w:rsid w:val="005C6556"/>
    <w:rsid w:val="005E4AC3"/>
    <w:rsid w:val="005E6576"/>
    <w:rsid w:val="005F5237"/>
    <w:rsid w:val="006038F5"/>
    <w:rsid w:val="006043B7"/>
    <w:rsid w:val="00613E05"/>
    <w:rsid w:val="006169BC"/>
    <w:rsid w:val="00617FB8"/>
    <w:rsid w:val="00623B0F"/>
    <w:rsid w:val="006508AD"/>
    <w:rsid w:val="0067603F"/>
    <w:rsid w:val="00692017"/>
    <w:rsid w:val="006A704E"/>
    <w:rsid w:val="006B6CD3"/>
    <w:rsid w:val="006D07D6"/>
    <w:rsid w:val="007019C6"/>
    <w:rsid w:val="007103E0"/>
    <w:rsid w:val="0072556B"/>
    <w:rsid w:val="00730544"/>
    <w:rsid w:val="00731E00"/>
    <w:rsid w:val="00734F2D"/>
    <w:rsid w:val="0074427D"/>
    <w:rsid w:val="00746995"/>
    <w:rsid w:val="00746C2A"/>
    <w:rsid w:val="00761F37"/>
    <w:rsid w:val="00763E2C"/>
    <w:rsid w:val="0077181B"/>
    <w:rsid w:val="007A0FFE"/>
    <w:rsid w:val="007A26B2"/>
    <w:rsid w:val="007B7EBF"/>
    <w:rsid w:val="007C7514"/>
    <w:rsid w:val="007D7635"/>
    <w:rsid w:val="007F6003"/>
    <w:rsid w:val="00806E53"/>
    <w:rsid w:val="00812024"/>
    <w:rsid w:val="00815270"/>
    <w:rsid w:val="00825550"/>
    <w:rsid w:val="00847566"/>
    <w:rsid w:val="00852CEB"/>
    <w:rsid w:val="00861503"/>
    <w:rsid w:val="00870682"/>
    <w:rsid w:val="0087100A"/>
    <w:rsid w:val="00871CC2"/>
    <w:rsid w:val="00873CE5"/>
    <w:rsid w:val="00876310"/>
    <w:rsid w:val="00895351"/>
    <w:rsid w:val="008A443A"/>
    <w:rsid w:val="008B0367"/>
    <w:rsid w:val="008B2350"/>
    <w:rsid w:val="008C06F1"/>
    <w:rsid w:val="008C4828"/>
    <w:rsid w:val="008D3913"/>
    <w:rsid w:val="008D6120"/>
    <w:rsid w:val="00901D0C"/>
    <w:rsid w:val="00916E17"/>
    <w:rsid w:val="00925331"/>
    <w:rsid w:val="009276CC"/>
    <w:rsid w:val="009339C0"/>
    <w:rsid w:val="00942B0B"/>
    <w:rsid w:val="00946538"/>
    <w:rsid w:val="00947262"/>
    <w:rsid w:val="0096776F"/>
    <w:rsid w:val="00974BD4"/>
    <w:rsid w:val="00975359"/>
    <w:rsid w:val="00981499"/>
    <w:rsid w:val="009849BA"/>
    <w:rsid w:val="00986D8D"/>
    <w:rsid w:val="009A5569"/>
    <w:rsid w:val="009B3820"/>
    <w:rsid w:val="009B4C94"/>
    <w:rsid w:val="009E44AF"/>
    <w:rsid w:val="009F7F4F"/>
    <w:rsid w:val="00A02E66"/>
    <w:rsid w:val="00A12F2E"/>
    <w:rsid w:val="00A22462"/>
    <w:rsid w:val="00A26CA0"/>
    <w:rsid w:val="00A52BE0"/>
    <w:rsid w:val="00A554B3"/>
    <w:rsid w:val="00A64329"/>
    <w:rsid w:val="00A710AC"/>
    <w:rsid w:val="00A726E2"/>
    <w:rsid w:val="00A746D8"/>
    <w:rsid w:val="00A80D86"/>
    <w:rsid w:val="00A86A7D"/>
    <w:rsid w:val="00A9178F"/>
    <w:rsid w:val="00A9336B"/>
    <w:rsid w:val="00AB4C85"/>
    <w:rsid w:val="00AC3047"/>
    <w:rsid w:val="00AC7B83"/>
    <w:rsid w:val="00AE1BA5"/>
    <w:rsid w:val="00B021ED"/>
    <w:rsid w:val="00B046DF"/>
    <w:rsid w:val="00B16168"/>
    <w:rsid w:val="00B3180A"/>
    <w:rsid w:val="00B33B2F"/>
    <w:rsid w:val="00B37FCB"/>
    <w:rsid w:val="00B40C9A"/>
    <w:rsid w:val="00B560DE"/>
    <w:rsid w:val="00B64C15"/>
    <w:rsid w:val="00B661D5"/>
    <w:rsid w:val="00B70D2E"/>
    <w:rsid w:val="00B73822"/>
    <w:rsid w:val="00B83FF9"/>
    <w:rsid w:val="00B86FC6"/>
    <w:rsid w:val="00B94832"/>
    <w:rsid w:val="00BB4982"/>
    <w:rsid w:val="00BB6A49"/>
    <w:rsid w:val="00BC0870"/>
    <w:rsid w:val="00BC0FEB"/>
    <w:rsid w:val="00BC1B17"/>
    <w:rsid w:val="00BC2656"/>
    <w:rsid w:val="00BC2C78"/>
    <w:rsid w:val="00BD29EE"/>
    <w:rsid w:val="00BE08D2"/>
    <w:rsid w:val="00BE46AB"/>
    <w:rsid w:val="00BE660D"/>
    <w:rsid w:val="00BF2F0A"/>
    <w:rsid w:val="00BF4BD5"/>
    <w:rsid w:val="00C04339"/>
    <w:rsid w:val="00C0496B"/>
    <w:rsid w:val="00C3405F"/>
    <w:rsid w:val="00C47F4C"/>
    <w:rsid w:val="00C50046"/>
    <w:rsid w:val="00C63DEE"/>
    <w:rsid w:val="00C93468"/>
    <w:rsid w:val="00CA66E3"/>
    <w:rsid w:val="00CB1E2C"/>
    <w:rsid w:val="00CB3FC5"/>
    <w:rsid w:val="00CB54E4"/>
    <w:rsid w:val="00CC2274"/>
    <w:rsid w:val="00CC41DF"/>
    <w:rsid w:val="00CC5C85"/>
    <w:rsid w:val="00CC7B64"/>
    <w:rsid w:val="00CF3385"/>
    <w:rsid w:val="00D02C93"/>
    <w:rsid w:val="00D10E00"/>
    <w:rsid w:val="00D261E2"/>
    <w:rsid w:val="00D44E28"/>
    <w:rsid w:val="00D5168A"/>
    <w:rsid w:val="00D54FC9"/>
    <w:rsid w:val="00D642C8"/>
    <w:rsid w:val="00D676B4"/>
    <w:rsid w:val="00D861D1"/>
    <w:rsid w:val="00DA2AA8"/>
    <w:rsid w:val="00DB2704"/>
    <w:rsid w:val="00DB5627"/>
    <w:rsid w:val="00DB6BED"/>
    <w:rsid w:val="00DC271F"/>
    <w:rsid w:val="00DD128D"/>
    <w:rsid w:val="00DD70B4"/>
    <w:rsid w:val="00DE4B29"/>
    <w:rsid w:val="00E02C15"/>
    <w:rsid w:val="00E21E9D"/>
    <w:rsid w:val="00E25D01"/>
    <w:rsid w:val="00E276B7"/>
    <w:rsid w:val="00E31E17"/>
    <w:rsid w:val="00E34FE0"/>
    <w:rsid w:val="00E43529"/>
    <w:rsid w:val="00E54F0E"/>
    <w:rsid w:val="00E60598"/>
    <w:rsid w:val="00E65CA4"/>
    <w:rsid w:val="00E7515E"/>
    <w:rsid w:val="00E764E9"/>
    <w:rsid w:val="00E9544E"/>
    <w:rsid w:val="00E95AE5"/>
    <w:rsid w:val="00EA2212"/>
    <w:rsid w:val="00EB73B0"/>
    <w:rsid w:val="00EC03C2"/>
    <w:rsid w:val="00EC20C1"/>
    <w:rsid w:val="00EC3FA1"/>
    <w:rsid w:val="00ED0AE1"/>
    <w:rsid w:val="00EE3881"/>
    <w:rsid w:val="00EE5E2B"/>
    <w:rsid w:val="00EF695B"/>
    <w:rsid w:val="00F03192"/>
    <w:rsid w:val="00F06143"/>
    <w:rsid w:val="00F0768A"/>
    <w:rsid w:val="00F41490"/>
    <w:rsid w:val="00F44BBA"/>
    <w:rsid w:val="00F55418"/>
    <w:rsid w:val="00F674A8"/>
    <w:rsid w:val="00F762E2"/>
    <w:rsid w:val="00F77916"/>
    <w:rsid w:val="00F80E60"/>
    <w:rsid w:val="00F8386B"/>
    <w:rsid w:val="00F85018"/>
    <w:rsid w:val="00F93D6B"/>
    <w:rsid w:val="00F93DA6"/>
    <w:rsid w:val="00FA48AB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0D444B1"/>
  <w15:chartTrackingRefBased/>
  <w15:docId w15:val="{4CC558BA-10E1-45C9-8F37-C57540DC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firstLine="567"/>
      <w:jc w:val="both"/>
    </w:pPr>
    <w:rPr>
      <w:color w:val="000000"/>
      <w:sz w:val="18"/>
      <w:lang w:val="el-GR" w:eastAsia="zh-CN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line="260" w:lineRule="exact"/>
      <w:ind w:left="0"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Προεπιλεγμένη γραμματοσειρά3"/>
  </w:style>
  <w:style w:type="character" w:customStyle="1" w:styleId="2">
    <w:name w:val="Προεπιλεγμένη γραμματοσειρά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ascii="Arial" w:hAnsi="Arial" w:cs="Ari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link w:val="Char"/>
    <w:uiPriority w:val="99"/>
    <w:pPr>
      <w:tabs>
        <w:tab w:val="center" w:pos="4320"/>
        <w:tab w:val="right" w:pos="8640"/>
      </w:tabs>
    </w:p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paragraph" w:customStyle="1" w:styleId="CharCharCharChar">
    <w:name w:val="Char Char Char Char"/>
    <w:basedOn w:val="a"/>
    <w:pPr>
      <w:suppressAutoHyphens w:val="0"/>
      <w:spacing w:after="160" w:line="240" w:lineRule="exact"/>
      <w:ind w:firstLine="0"/>
      <w:jc w:val="left"/>
    </w:pPr>
    <w:rPr>
      <w:rFonts w:ascii="Arial" w:hAnsi="Arial" w:cs="Arial"/>
      <w:color w:val="auto"/>
      <w:sz w:val="20"/>
      <w:lang w:val="en-US"/>
    </w:rPr>
  </w:style>
  <w:style w:type="paragraph" w:styleId="ac">
    <w:name w:val="Balloon Text"/>
    <w:basedOn w:val="a"/>
    <w:link w:val="Char0"/>
    <w:uiPriority w:val="99"/>
    <w:semiHidden/>
    <w:unhideWhenUsed/>
    <w:rsid w:val="00BD29E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c"/>
    <w:uiPriority w:val="99"/>
    <w:semiHidden/>
    <w:rsid w:val="00BD29EE"/>
    <w:rPr>
      <w:rFonts w:ascii="Tahoma" w:hAnsi="Tahoma" w:cs="Tahoma"/>
      <w:color w:val="000000"/>
      <w:sz w:val="16"/>
      <w:szCs w:val="16"/>
      <w:lang w:eastAsia="zh-CN"/>
    </w:rPr>
  </w:style>
  <w:style w:type="character" w:customStyle="1" w:styleId="5">
    <w:name w:val="Σώμα κειμένου (5)_"/>
    <w:link w:val="50"/>
    <w:rsid w:val="00174919"/>
    <w:rPr>
      <w:sz w:val="24"/>
      <w:szCs w:val="24"/>
      <w:shd w:val="clear" w:color="auto" w:fill="FFFFFF"/>
    </w:rPr>
  </w:style>
  <w:style w:type="paragraph" w:customStyle="1" w:styleId="50">
    <w:name w:val="Σώμα κειμένου (5)"/>
    <w:basedOn w:val="a"/>
    <w:link w:val="5"/>
    <w:rsid w:val="00174919"/>
    <w:pPr>
      <w:shd w:val="clear" w:color="auto" w:fill="FFFFFF"/>
      <w:suppressAutoHyphens w:val="0"/>
      <w:spacing w:before="600" w:line="0" w:lineRule="atLeast"/>
      <w:ind w:firstLine="0"/>
      <w:jc w:val="left"/>
    </w:pPr>
    <w:rPr>
      <w:color w:val="auto"/>
      <w:sz w:val="24"/>
      <w:szCs w:val="24"/>
      <w:lang w:eastAsia="el-GR"/>
    </w:rPr>
  </w:style>
  <w:style w:type="character" w:styleId="-">
    <w:name w:val="Hyperlink"/>
    <w:uiPriority w:val="99"/>
    <w:unhideWhenUsed/>
    <w:rsid w:val="0017491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4775"/>
    <w:pPr>
      <w:ind w:left="720"/>
      <w:contextualSpacing/>
    </w:pPr>
  </w:style>
  <w:style w:type="table" w:styleId="ae">
    <w:name w:val="Table Grid"/>
    <w:basedOn w:val="a1"/>
    <w:uiPriority w:val="59"/>
    <w:rsid w:val="001F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Grid Table 1 Light"/>
    <w:basedOn w:val="a1"/>
    <w:uiPriority w:val="46"/>
    <w:rsid w:val="001F12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">
    <w:name w:val="Υποσέλιδο Char"/>
    <w:basedOn w:val="a0"/>
    <w:link w:val="a9"/>
    <w:uiPriority w:val="99"/>
    <w:rsid w:val="001F12D2"/>
    <w:rPr>
      <w:color w:val="000000"/>
      <w:sz w:val="18"/>
      <w:lang w:val="el-GR" w:eastAsia="zh-CN"/>
    </w:rPr>
  </w:style>
  <w:style w:type="character" w:customStyle="1" w:styleId="13">
    <w:name w:val="Ανεπίλυτη αναφορά1"/>
    <w:basedOn w:val="a0"/>
    <w:uiPriority w:val="99"/>
    <w:semiHidden/>
    <w:unhideWhenUsed/>
    <w:rsid w:val="00730544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2E5E42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F8386B"/>
    <w:rPr>
      <w:rFonts w:ascii="Arial" w:hAnsi="Arial" w:cs="Arial"/>
      <w:b/>
      <w:bCs/>
      <w:color w:val="000000"/>
      <w:sz w:val="18"/>
      <w:szCs w:val="18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>protobathmia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Ioannis</dc:creator>
  <cp:keywords/>
  <cp:lastModifiedBy>Ioannis Samoladas</cp:lastModifiedBy>
  <cp:revision>2</cp:revision>
  <cp:lastPrinted>2023-08-30T08:57:00Z</cp:lastPrinted>
  <dcterms:created xsi:type="dcterms:W3CDTF">2024-03-29T11:19:00Z</dcterms:created>
  <dcterms:modified xsi:type="dcterms:W3CDTF">2024-03-29T11:19:00Z</dcterms:modified>
</cp:coreProperties>
</file>