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12" w:type="dxa"/>
        <w:tblLayout w:type="fixed"/>
        <w:tblLook w:val="0000" w:firstRow="0" w:lastRow="0" w:firstColumn="0" w:lastColumn="0" w:noHBand="0" w:noVBand="0"/>
      </w:tblPr>
      <w:tblGrid>
        <w:gridCol w:w="5412"/>
        <w:gridCol w:w="5000"/>
      </w:tblGrid>
      <w:tr w:rsidR="00A726E2" w:rsidRPr="009E44AF" w14:paraId="2ABAE91D" w14:textId="77777777" w:rsidTr="00871CC2">
        <w:trPr>
          <w:trHeight w:val="3761"/>
        </w:trPr>
        <w:tc>
          <w:tcPr>
            <w:tcW w:w="5412" w:type="dxa"/>
            <w:shd w:val="clear" w:color="auto" w:fill="auto"/>
          </w:tcPr>
          <w:p w14:paraId="52F8C687" w14:textId="77777777" w:rsidR="00A726E2" w:rsidRPr="009E44AF" w:rsidRDefault="000D71FA">
            <w:pPr>
              <w:snapToGrid w:val="0"/>
              <w:spacing w:line="100" w:lineRule="atLeas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noProof/>
                <w:sz w:val="22"/>
                <w:lang w:eastAsia="el-GR"/>
              </w:rPr>
              <w:drawing>
                <wp:inline distT="0" distB="0" distL="0" distR="0" wp14:anchorId="2C69B119" wp14:editId="6DBBDA74">
                  <wp:extent cx="390525" cy="4000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51ADC" w14:textId="77777777" w:rsidR="00A726E2" w:rsidRPr="009E44AF" w:rsidRDefault="00A726E2">
            <w:pPr>
              <w:tabs>
                <w:tab w:val="left" w:pos="426"/>
              </w:tabs>
              <w:spacing w:line="100" w:lineRule="atLeas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ΕΛΛΗΝΙΚΗ ΔΗΜΟΚΡΑΤΙΑ  </w:t>
            </w:r>
          </w:p>
          <w:p w14:paraId="6C444063" w14:textId="0975DB81" w:rsidR="00A726E2" w:rsidRPr="00041195" w:rsidRDefault="00A726E2">
            <w:pPr>
              <w:tabs>
                <w:tab w:val="left" w:pos="426"/>
              </w:tabs>
              <w:spacing w:line="100" w:lineRule="atLeas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ΥΠΟΥΡ</w:t>
            </w:r>
            <w:r w:rsidR="005817B8"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ΓΕΙΟ ΠΑΙΔΕΙΑΣ</w:t>
            </w:r>
            <w:r w:rsidR="00041195" w:rsidRPr="00041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5817B8"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ΘΡΗΣΚΕΥΜΑΤΩΝ</w:t>
            </w:r>
            <w:r w:rsidR="00041195" w:rsidRPr="00041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41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ΚΑΙ ΑΘΛΗΤΙΣΜΟΥ</w:t>
            </w:r>
          </w:p>
          <w:p w14:paraId="11670756" w14:textId="77777777" w:rsidR="00A726E2" w:rsidRPr="009E44AF" w:rsidRDefault="00A726E2">
            <w:pPr>
              <w:tabs>
                <w:tab w:val="left" w:pos="426"/>
              </w:tabs>
              <w:spacing w:line="100" w:lineRule="atLeas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----- </w:t>
            </w:r>
          </w:p>
          <w:p w14:paraId="6AD8786D" w14:textId="77777777" w:rsidR="001E167F" w:rsidRDefault="00A726E2" w:rsidP="00F0768A">
            <w:pPr>
              <w:spacing w:line="100" w:lineRule="atLeast"/>
              <w:ind w:right="-11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ΠΕΡΙΦ</w:t>
            </w:r>
            <w:r w:rsidR="001E16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ΕΡΕΙΑΚΗ </w:t>
            </w: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</w:t>
            </w:r>
            <w:r w:rsidR="001E16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ΙΕΥΘΥ</w:t>
            </w: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ΝΣΗ </w:t>
            </w:r>
            <w:r w:rsidR="001E16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ΠΡΩΤΟΒΑΘΜΙΑΣ</w:t>
            </w: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ΚΑΙ </w:t>
            </w:r>
            <w:r w:rsidR="001E16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ΔΕΥΤΕΡΟΒΑ</w:t>
            </w: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ΘΜΙΑΣ ΕΚΠ</w:t>
            </w:r>
            <w:r w:rsidR="001E16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ΑΙΔΕΥ</w:t>
            </w: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ΣΗΣ </w:t>
            </w:r>
          </w:p>
          <w:p w14:paraId="31C4AD28" w14:textId="79847DBB" w:rsidR="00A726E2" w:rsidRPr="009E44AF" w:rsidRDefault="00A726E2" w:rsidP="00F0768A">
            <w:pPr>
              <w:spacing w:line="100" w:lineRule="atLeast"/>
              <w:ind w:right="-11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Κ. ΜΑΚΕΔΟΝΙΑΣ  </w:t>
            </w:r>
          </w:p>
          <w:p w14:paraId="769B8D00" w14:textId="484A785D" w:rsidR="00336C83" w:rsidRPr="009E44AF" w:rsidRDefault="00A726E2">
            <w:pPr>
              <w:pStyle w:val="1"/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1E167F">
              <w:rPr>
                <w:rFonts w:asciiTheme="minorHAnsi" w:hAnsiTheme="minorHAnsi" w:cstheme="minorHAnsi"/>
                <w:sz w:val="22"/>
                <w:szCs w:val="22"/>
              </w:rPr>
              <w:t>ΙΕΥΘΥ</w:t>
            </w: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 xml:space="preserve">ΝΣΗ </w:t>
            </w:r>
            <w:r w:rsidR="001E167F">
              <w:rPr>
                <w:rFonts w:asciiTheme="minorHAnsi" w:hAnsiTheme="minorHAnsi" w:cstheme="minorHAnsi"/>
                <w:sz w:val="22"/>
                <w:szCs w:val="22"/>
              </w:rPr>
              <w:t>ΠΡΩΤΟΒΑΘΜΙΑΣ ΕΚΠΑΙΔΕΥΣΗΣ</w:t>
            </w: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 xml:space="preserve"> ΣΕΡΡΩΝ</w:t>
            </w:r>
          </w:p>
          <w:p w14:paraId="1953814D" w14:textId="15C59349" w:rsidR="00613E05" w:rsidRDefault="00041195" w:rsidP="00F8386B">
            <w:pPr>
              <w:pStyle w:val="1"/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…/Θ </w:t>
            </w:r>
            <w:r w:rsidR="00852CEB">
              <w:rPr>
                <w:rFonts w:asciiTheme="minorHAnsi" w:hAnsiTheme="minorHAnsi" w:cstheme="minorHAnsi"/>
                <w:sz w:val="22"/>
                <w:szCs w:val="22"/>
              </w:rPr>
              <w:t>ΔΗΜΟΤΙΚΟ ΣΧΟΛΕΙΟ …………</w:t>
            </w:r>
          </w:p>
          <w:p w14:paraId="792E95DF" w14:textId="2FC11FE5" w:rsidR="00F8386B" w:rsidRPr="00F8386B" w:rsidRDefault="00F8386B" w:rsidP="00F8386B">
            <w:pPr>
              <w:pStyle w:val="1"/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…/Θ ΝΗΠΙΑΓΩΓΕΙΟ …………</w:t>
            </w:r>
          </w:p>
          <w:p w14:paraId="22718CAD" w14:textId="77777777" w:rsidR="00F8386B" w:rsidRPr="00F8386B" w:rsidRDefault="00F8386B" w:rsidP="00F8386B"/>
          <w:p w14:paraId="152E71F3" w14:textId="77777777" w:rsidR="00A726E2" w:rsidRPr="009E44AF" w:rsidRDefault="00A726E2">
            <w:pPr>
              <w:spacing w:line="260" w:lineRule="exac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E44AF">
              <w:rPr>
                <w:rFonts w:asciiTheme="minorHAnsi" w:hAnsiTheme="minorHAnsi" w:cstheme="minorHAnsi"/>
                <w:b/>
                <w:bCs/>
                <w:sz w:val="22"/>
              </w:rPr>
              <w:t>-----</w:t>
            </w:r>
          </w:p>
          <w:p w14:paraId="31D626B5" w14:textId="77777777" w:rsidR="00A726E2" w:rsidRPr="009E44AF" w:rsidRDefault="00A726E2">
            <w:pPr>
              <w:spacing w:line="260" w:lineRule="exac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tbl>
            <w:tblPr>
              <w:tblW w:w="0" w:type="auto"/>
              <w:tblInd w:w="4" w:type="dxa"/>
              <w:tblLayout w:type="fixed"/>
              <w:tblLook w:val="0000" w:firstRow="0" w:lastRow="0" w:firstColumn="0" w:lastColumn="0" w:noHBand="0" w:noVBand="0"/>
            </w:tblPr>
            <w:tblGrid>
              <w:gridCol w:w="1626"/>
              <w:gridCol w:w="3088"/>
            </w:tblGrid>
            <w:tr w:rsidR="00A726E2" w:rsidRPr="009E44AF" w14:paraId="37BCEE7F" w14:textId="77777777" w:rsidTr="00871CC2">
              <w:trPr>
                <w:trHeight w:val="175"/>
              </w:trPr>
              <w:tc>
                <w:tcPr>
                  <w:tcW w:w="1626" w:type="dxa"/>
                  <w:shd w:val="clear" w:color="auto" w:fill="auto"/>
                </w:tcPr>
                <w:p w14:paraId="7F97C6C4" w14:textId="77777777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Ταχ</w:t>
                  </w:r>
                  <w:proofErr w:type="spellEnd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. Δ/</w:t>
                  </w: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3088" w:type="dxa"/>
                  <w:shd w:val="clear" w:color="auto" w:fill="auto"/>
                </w:tcPr>
                <w:p w14:paraId="7CB1454F" w14:textId="6109458D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A726E2" w:rsidRPr="009E44AF" w14:paraId="09F136D9" w14:textId="77777777" w:rsidTr="00871CC2">
              <w:trPr>
                <w:trHeight w:val="165"/>
              </w:trPr>
              <w:tc>
                <w:tcPr>
                  <w:tcW w:w="1626" w:type="dxa"/>
                  <w:shd w:val="clear" w:color="auto" w:fill="auto"/>
                </w:tcPr>
                <w:p w14:paraId="66164F48" w14:textId="77777777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Τ.Κ. - Πόλη</w:t>
                  </w:r>
                </w:p>
              </w:tc>
              <w:tc>
                <w:tcPr>
                  <w:tcW w:w="3088" w:type="dxa"/>
                  <w:shd w:val="clear" w:color="auto" w:fill="auto"/>
                </w:tcPr>
                <w:p w14:paraId="00EC7280" w14:textId="3BBE167A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A726E2" w:rsidRPr="009E44AF" w14:paraId="41F5EA74" w14:textId="77777777" w:rsidTr="00871CC2">
              <w:trPr>
                <w:trHeight w:val="170"/>
              </w:trPr>
              <w:tc>
                <w:tcPr>
                  <w:tcW w:w="1626" w:type="dxa"/>
                  <w:shd w:val="clear" w:color="auto" w:fill="auto"/>
                </w:tcPr>
                <w:p w14:paraId="05D1EBF8" w14:textId="77777777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Πληροφο</w:t>
                  </w:r>
                  <w:proofErr w:type="spellEnd"/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cr/>
                  </w:r>
                  <w:proofErr w:type="spellStart"/>
                  <w:r w:rsidR="007019C6"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ρ</w:t>
                  </w: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ίες</w:t>
                  </w:r>
                  <w:proofErr w:type="spellEnd"/>
                </w:p>
              </w:tc>
              <w:tc>
                <w:tcPr>
                  <w:tcW w:w="3088" w:type="dxa"/>
                  <w:shd w:val="clear" w:color="auto" w:fill="auto"/>
                </w:tcPr>
                <w:p w14:paraId="61562C7F" w14:textId="06712183" w:rsidR="00A726E2" w:rsidRPr="002E5E42" w:rsidRDefault="00A726E2" w:rsidP="0046322E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A726E2" w:rsidRPr="009E44AF" w14:paraId="1072D64D" w14:textId="77777777" w:rsidTr="00871CC2">
              <w:trPr>
                <w:trHeight w:val="160"/>
              </w:trPr>
              <w:tc>
                <w:tcPr>
                  <w:tcW w:w="1626" w:type="dxa"/>
                  <w:shd w:val="clear" w:color="auto" w:fill="auto"/>
                </w:tcPr>
                <w:p w14:paraId="12302BED" w14:textId="77777777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Τηλέφωνο</w:t>
                  </w:r>
                </w:p>
              </w:tc>
              <w:tc>
                <w:tcPr>
                  <w:tcW w:w="3088" w:type="dxa"/>
                  <w:shd w:val="clear" w:color="auto" w:fill="auto"/>
                </w:tcPr>
                <w:p w14:paraId="5D11D706" w14:textId="3D1F543D" w:rsidR="00A726E2" w:rsidRPr="002E5E42" w:rsidRDefault="00A726E2" w:rsidP="00174919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A726E2" w:rsidRPr="009E44AF" w14:paraId="147C3215" w14:textId="77777777" w:rsidTr="00871CC2">
              <w:trPr>
                <w:trHeight w:val="170"/>
              </w:trPr>
              <w:tc>
                <w:tcPr>
                  <w:tcW w:w="1626" w:type="dxa"/>
                  <w:shd w:val="clear" w:color="auto" w:fill="auto"/>
                </w:tcPr>
                <w:p w14:paraId="7DC32088" w14:textId="77777777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Ηλ</w:t>
                  </w:r>
                  <w:proofErr w:type="spellEnd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νική</w:t>
                  </w:r>
                  <w:proofErr w:type="spellEnd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Δ/</w:t>
                  </w: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3088" w:type="dxa"/>
                  <w:shd w:val="clear" w:color="auto" w:fill="auto"/>
                </w:tcPr>
                <w:p w14:paraId="41C3ED87" w14:textId="75EF8418" w:rsidR="00A726E2" w:rsidRPr="009E44AF" w:rsidRDefault="00A726E2" w:rsidP="0046322E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A726E2" w:rsidRPr="009E44AF" w14:paraId="626A3C71" w14:textId="77777777" w:rsidTr="00871CC2">
              <w:trPr>
                <w:trHeight w:val="160"/>
              </w:trPr>
              <w:tc>
                <w:tcPr>
                  <w:tcW w:w="1626" w:type="dxa"/>
                  <w:shd w:val="clear" w:color="auto" w:fill="auto"/>
                </w:tcPr>
                <w:p w14:paraId="7B9A0187" w14:textId="77777777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e</w:t>
                  </w: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-</w:t>
                  </w: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fr-FR"/>
                    </w:rPr>
                    <w:t>mail</w:t>
                  </w:r>
                  <w:r w:rsidRPr="009E44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</w:t>
                  </w:r>
                </w:p>
              </w:tc>
              <w:tc>
                <w:tcPr>
                  <w:tcW w:w="3088" w:type="dxa"/>
                  <w:shd w:val="clear" w:color="auto" w:fill="auto"/>
                </w:tcPr>
                <w:p w14:paraId="5E399732" w14:textId="00AB880E" w:rsidR="00A726E2" w:rsidRPr="009E44AF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</w:tr>
          </w:tbl>
          <w:p w14:paraId="209DAEBE" w14:textId="77777777" w:rsidR="00A726E2" w:rsidRPr="009E44AF" w:rsidRDefault="00A726E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000" w:type="dxa"/>
            <w:shd w:val="clear" w:color="auto" w:fill="auto"/>
          </w:tcPr>
          <w:tbl>
            <w:tblPr>
              <w:tblW w:w="5141" w:type="dxa"/>
              <w:tblInd w:w="288" w:type="dxa"/>
              <w:tblLayout w:type="fixed"/>
              <w:tblLook w:val="0000" w:firstRow="0" w:lastRow="0" w:firstColumn="0" w:lastColumn="0" w:noHBand="0" w:noVBand="0"/>
            </w:tblPr>
            <w:tblGrid>
              <w:gridCol w:w="5141"/>
            </w:tblGrid>
            <w:tr w:rsidR="006508AD" w:rsidRPr="009E44AF" w14:paraId="33A713DE" w14:textId="77777777" w:rsidTr="00871CC2">
              <w:trPr>
                <w:trHeight w:val="687"/>
              </w:trPr>
              <w:tc>
                <w:tcPr>
                  <w:tcW w:w="5141" w:type="dxa"/>
                  <w:shd w:val="clear" w:color="auto" w:fill="auto"/>
                </w:tcPr>
                <w:p w14:paraId="047632BB" w14:textId="4F8F33F6" w:rsidR="006508AD" w:rsidRDefault="006508AD" w:rsidP="006508AD">
                  <w:pPr>
                    <w:snapToGrid w:val="0"/>
                    <w:ind w:firstLine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4584D612" w14:textId="77777777" w:rsidR="006508AD" w:rsidRDefault="006508AD" w:rsidP="006508AD">
                  <w:pPr>
                    <w:snapToGrid w:val="0"/>
                    <w:ind w:firstLine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14155BD7" w14:textId="088E2779" w:rsidR="006508AD" w:rsidRPr="009E44AF" w:rsidRDefault="006508AD" w:rsidP="006508AD">
                  <w:pPr>
                    <w:snapToGrid w:val="0"/>
                    <w:ind w:firstLine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Σέρρες, </w:t>
                  </w:r>
                  <w:r w:rsidR="0094653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…….</w:t>
                  </w: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– </w:t>
                  </w:r>
                  <w:r w:rsidR="0094653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……</w:t>
                  </w:r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– 20</w:t>
                  </w:r>
                  <w:r w:rsidR="0094653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…………</w:t>
                  </w:r>
                </w:p>
                <w:p w14:paraId="1270FEC8" w14:textId="322F4685" w:rsidR="006508AD" w:rsidRPr="002E5E42" w:rsidRDefault="006508AD" w:rsidP="006508AD">
                  <w:pPr>
                    <w:ind w:firstLine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Αριθμ</w:t>
                  </w:r>
                  <w:proofErr w:type="spellEnd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Πρωτ</w:t>
                  </w:r>
                  <w:proofErr w:type="spellEnd"/>
                  <w:r w:rsidRPr="009E44A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.  </w:t>
                  </w:r>
                  <w:r w:rsidR="0094653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……………….</w:t>
                  </w:r>
                </w:p>
                <w:p w14:paraId="13EAF090" w14:textId="77777777" w:rsidR="006508AD" w:rsidRPr="009E44AF" w:rsidRDefault="006508AD" w:rsidP="006508AD">
                  <w:pPr>
                    <w:ind w:firstLine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371B76BD" w14:textId="77777777" w:rsidR="006508AD" w:rsidRPr="009E44AF" w:rsidRDefault="006508AD" w:rsidP="006508AD">
                  <w:pPr>
                    <w:ind w:firstLine="0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6508AD" w:rsidRPr="009E44AF" w14:paraId="7D4CE20D" w14:textId="77777777" w:rsidTr="00871CC2">
              <w:trPr>
                <w:trHeight w:val="2752"/>
              </w:trPr>
              <w:tc>
                <w:tcPr>
                  <w:tcW w:w="5141" w:type="dxa"/>
                  <w:shd w:val="clear" w:color="auto" w:fill="auto"/>
                </w:tcPr>
                <w:p w14:paraId="57A558CF" w14:textId="77777777" w:rsidR="006508AD" w:rsidRPr="009E44AF" w:rsidRDefault="006508AD" w:rsidP="00946538">
                  <w:pPr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6BA0E15" w14:textId="77777777" w:rsidR="00A726E2" w:rsidRPr="009E44AF" w:rsidRDefault="00A726E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0F6E53A6" w14:textId="77777777" w:rsidR="00946538" w:rsidRDefault="00946538" w:rsidP="00B70D2E">
      <w:pPr>
        <w:spacing w:line="276" w:lineRule="auto"/>
        <w:ind w:firstLine="0"/>
        <w:jc w:val="left"/>
        <w:rPr>
          <w:rFonts w:asciiTheme="minorHAnsi" w:hAnsiTheme="minorHAnsi" w:cstheme="minorHAnsi"/>
          <w:b/>
          <w:sz w:val="24"/>
          <w:szCs w:val="26"/>
        </w:rPr>
      </w:pPr>
    </w:p>
    <w:p w14:paraId="3EE730FE" w14:textId="46AA31EF" w:rsidR="00EC20C1" w:rsidRDefault="001A279C" w:rsidP="001A279C">
      <w:pPr>
        <w:spacing w:line="276" w:lineRule="auto"/>
        <w:ind w:firstLine="0"/>
        <w:jc w:val="center"/>
        <w:rPr>
          <w:rFonts w:asciiTheme="minorHAnsi" w:hAnsiTheme="minorHAnsi" w:cstheme="minorHAnsi"/>
          <w:b/>
          <w:sz w:val="24"/>
          <w:szCs w:val="26"/>
        </w:rPr>
      </w:pPr>
      <w:r w:rsidRPr="001A279C">
        <w:rPr>
          <w:rFonts w:asciiTheme="minorHAnsi" w:hAnsiTheme="minorHAnsi" w:cstheme="minorHAnsi"/>
          <w:b/>
          <w:sz w:val="24"/>
          <w:szCs w:val="26"/>
        </w:rPr>
        <w:t>Ενημερωτικό Σημείωμα</w:t>
      </w:r>
    </w:p>
    <w:p w14:paraId="63BB5F00" w14:textId="77777777" w:rsidR="001A279C" w:rsidRDefault="001A279C" w:rsidP="001A279C">
      <w:pPr>
        <w:spacing w:line="276" w:lineRule="auto"/>
        <w:ind w:firstLine="0"/>
        <w:jc w:val="center"/>
        <w:rPr>
          <w:rFonts w:asciiTheme="minorHAnsi" w:hAnsiTheme="minorHAnsi" w:cstheme="minorHAnsi"/>
          <w:bCs/>
          <w:sz w:val="24"/>
          <w:szCs w:val="26"/>
        </w:rPr>
      </w:pPr>
    </w:p>
    <w:p w14:paraId="58105B8A" w14:textId="0A04DAF2" w:rsidR="006508AD" w:rsidRDefault="00B40C9A" w:rsidP="00F03192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  <w:r w:rsidRPr="00B40C9A">
        <w:rPr>
          <w:rFonts w:asciiTheme="minorHAnsi" w:hAnsiTheme="minorHAnsi" w:cstheme="minorHAnsi"/>
          <w:bCs/>
          <w:sz w:val="24"/>
          <w:szCs w:val="26"/>
        </w:rPr>
        <w:t>Σήμερα, …/…/…..</w:t>
      </w:r>
      <w:r w:rsidR="00D54FC9" w:rsidRPr="00D54FC9">
        <w:rPr>
          <w:rFonts w:asciiTheme="minorHAnsi" w:hAnsiTheme="minorHAnsi" w:cstheme="minorHAnsi"/>
          <w:bCs/>
          <w:sz w:val="24"/>
          <w:szCs w:val="26"/>
        </w:rPr>
        <w:t xml:space="preserve"> </w:t>
      </w:r>
      <w:r w:rsidR="00D54FC9">
        <w:rPr>
          <w:rFonts w:asciiTheme="minorHAnsi" w:hAnsiTheme="minorHAnsi" w:cstheme="minorHAnsi"/>
          <w:bCs/>
          <w:sz w:val="24"/>
          <w:szCs w:val="26"/>
        </w:rPr>
        <w:t>ημέρα ………………….</w:t>
      </w:r>
      <w:r w:rsidRPr="00B40C9A">
        <w:rPr>
          <w:rFonts w:asciiTheme="minorHAnsi" w:hAnsiTheme="minorHAnsi" w:cstheme="minorHAnsi"/>
          <w:bCs/>
          <w:sz w:val="24"/>
          <w:szCs w:val="26"/>
        </w:rPr>
        <w:t xml:space="preserve">, επισκέφτηκε τη σχολική μας μονάδα (……………………….) ο/η Σύμβουλος Εκπαίδευσης …………………………………. Η επίσκεψη πραγματοποιήθηκε στο πλαίσιο </w:t>
      </w:r>
      <w:r w:rsidR="00871CC2">
        <w:rPr>
          <w:rFonts w:asciiTheme="minorHAnsi" w:hAnsiTheme="minorHAnsi" w:cstheme="minorHAnsi"/>
          <w:bCs/>
          <w:sz w:val="24"/>
          <w:szCs w:val="26"/>
        </w:rPr>
        <w:t>της διαδικασίας αξιολόγησης κατά τις διατ</w:t>
      </w:r>
      <w:r w:rsidR="00402E0F">
        <w:rPr>
          <w:rFonts w:asciiTheme="minorHAnsi" w:hAnsiTheme="minorHAnsi" w:cstheme="minorHAnsi"/>
          <w:bCs/>
          <w:sz w:val="24"/>
          <w:szCs w:val="26"/>
        </w:rPr>
        <w:t>άξεις των άρθρων 73 έως 76 του ν</w:t>
      </w:r>
      <w:bookmarkStart w:id="0" w:name="_GoBack"/>
      <w:bookmarkEnd w:id="0"/>
      <w:r w:rsidR="00871CC2">
        <w:rPr>
          <w:rFonts w:asciiTheme="minorHAnsi" w:hAnsiTheme="minorHAnsi" w:cstheme="minorHAnsi"/>
          <w:bCs/>
          <w:sz w:val="24"/>
          <w:szCs w:val="26"/>
        </w:rPr>
        <w:t>. 4823/2021 (Ά 136).</w:t>
      </w:r>
    </w:p>
    <w:p w14:paraId="766C4BD2" w14:textId="35F3ECB6" w:rsidR="00F85018" w:rsidRDefault="00F85018" w:rsidP="00F03192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</w:p>
    <w:p w14:paraId="69CCCDCB" w14:textId="70FFD01E" w:rsidR="00692017" w:rsidRDefault="00692017" w:rsidP="00F03192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</w:p>
    <w:p w14:paraId="20DFF3E7" w14:textId="4A9CB910" w:rsidR="00692017" w:rsidRDefault="00692017" w:rsidP="00F03192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</w:p>
    <w:p w14:paraId="797473F9" w14:textId="77777777" w:rsidR="00692017" w:rsidRPr="00F85018" w:rsidRDefault="00692017" w:rsidP="00F03192">
      <w:pPr>
        <w:spacing w:line="276" w:lineRule="auto"/>
        <w:ind w:firstLine="720"/>
        <w:rPr>
          <w:rFonts w:asciiTheme="minorHAnsi" w:hAnsiTheme="minorHAnsi" w:cstheme="minorHAnsi"/>
          <w:bCs/>
          <w:sz w:val="24"/>
          <w:szCs w:val="26"/>
        </w:rPr>
      </w:pPr>
    </w:p>
    <w:p w14:paraId="5E4929B4" w14:textId="77777777" w:rsidR="009276CC" w:rsidRPr="009E44AF" w:rsidRDefault="009276CC" w:rsidP="00975359">
      <w:pPr>
        <w:spacing w:line="276" w:lineRule="auto"/>
        <w:ind w:firstLine="0"/>
        <w:rPr>
          <w:rFonts w:asciiTheme="minorHAnsi" w:hAnsiTheme="minorHAnsi" w:cstheme="minorHAnsi"/>
          <w:sz w:val="24"/>
          <w:szCs w:val="26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A726E2" w:rsidRPr="009E44AF" w14:paraId="061F303D" w14:textId="77777777" w:rsidTr="00F8386B">
        <w:trPr>
          <w:trHeight w:val="1261"/>
        </w:trPr>
        <w:tc>
          <w:tcPr>
            <w:tcW w:w="4253" w:type="dxa"/>
            <w:shd w:val="clear" w:color="auto" w:fill="auto"/>
          </w:tcPr>
          <w:p w14:paraId="37D1D467" w14:textId="221911B7" w:rsidR="008D3913" w:rsidRPr="00B40C9A" w:rsidRDefault="008D3913" w:rsidP="00B40C9A">
            <w:pPr>
              <w:snapToGri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7CE507C" w14:textId="3CB09BA6" w:rsidR="00A726E2" w:rsidRDefault="00A726E2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b/>
                <w:sz w:val="22"/>
                <w:szCs w:val="22"/>
              </w:rPr>
              <w:t>Ο</w:t>
            </w:r>
            <w:r w:rsidR="00B40C9A">
              <w:rPr>
                <w:rFonts w:asciiTheme="minorHAnsi" w:hAnsiTheme="minorHAnsi" w:cstheme="minorHAnsi"/>
                <w:b/>
                <w:sz w:val="22"/>
                <w:szCs w:val="22"/>
              </w:rPr>
              <w:t>/Η</w:t>
            </w:r>
            <w:r w:rsidRPr="009E4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Δ/</w:t>
            </w:r>
            <w:proofErr w:type="spellStart"/>
            <w:r w:rsidRPr="009E44AF">
              <w:rPr>
                <w:rFonts w:asciiTheme="minorHAnsi" w:hAnsiTheme="minorHAnsi" w:cstheme="minorHAnsi"/>
                <w:b/>
                <w:sz w:val="22"/>
                <w:szCs w:val="22"/>
              </w:rPr>
              <w:t>ντης</w:t>
            </w:r>
            <w:proofErr w:type="spellEnd"/>
            <w:r w:rsidR="00B40C9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="00B40C9A">
              <w:rPr>
                <w:rFonts w:asciiTheme="minorHAnsi" w:hAnsiTheme="minorHAnsi" w:cstheme="minorHAnsi"/>
                <w:b/>
                <w:sz w:val="22"/>
                <w:szCs w:val="22"/>
              </w:rPr>
              <w:t>ντρια</w:t>
            </w:r>
            <w:proofErr w:type="spellEnd"/>
            <w:r w:rsidR="00B40C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του σχολείου</w:t>
            </w:r>
          </w:p>
          <w:p w14:paraId="40C9131D" w14:textId="53D05F02" w:rsidR="00F8386B" w:rsidRPr="009E44AF" w:rsidRDefault="00F8386B">
            <w:pPr>
              <w:snapToGri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Ο/Η Προϊστάμενος/η του σχολείου/νηπιαγωγείου</w:t>
            </w:r>
          </w:p>
          <w:p w14:paraId="39EAB8FE" w14:textId="05BD9C1A" w:rsidR="001F12D2" w:rsidRDefault="001F12D2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1A45D2" w14:textId="77777777" w:rsidR="00EB73B0" w:rsidRPr="009E44AF" w:rsidRDefault="00EB73B0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C7C69B" w14:textId="77777777" w:rsidR="001F12D2" w:rsidRPr="009E44AF" w:rsidRDefault="001F12D2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B1C73" w14:textId="5D90322B" w:rsidR="00A726E2" w:rsidRPr="00B40C9A" w:rsidRDefault="00B40C9A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</w:t>
            </w:r>
          </w:p>
        </w:tc>
      </w:tr>
    </w:tbl>
    <w:p w14:paraId="758A3A12" w14:textId="77777777" w:rsidR="00A726E2" w:rsidRPr="009E44AF" w:rsidRDefault="00A726E2">
      <w:pPr>
        <w:ind w:firstLine="0"/>
        <w:rPr>
          <w:rFonts w:asciiTheme="minorHAnsi" w:hAnsiTheme="minorHAnsi" w:cstheme="minorHAnsi"/>
          <w:sz w:val="20"/>
          <w:szCs w:val="22"/>
        </w:rPr>
      </w:pPr>
    </w:p>
    <w:sectPr w:rsidR="00A726E2" w:rsidRPr="009E44AF" w:rsidSect="00BF4BD5">
      <w:footerReference w:type="default" r:id="rId8"/>
      <w:pgSz w:w="11907" w:h="16839" w:code="9"/>
      <w:pgMar w:top="1440" w:right="1080" w:bottom="1440" w:left="108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DBF7D" w14:textId="77777777" w:rsidR="00761F37" w:rsidRDefault="00761F37">
      <w:r>
        <w:separator/>
      </w:r>
    </w:p>
  </w:endnote>
  <w:endnote w:type="continuationSeparator" w:id="0">
    <w:p w14:paraId="5AA508BD" w14:textId="77777777" w:rsidR="00761F37" w:rsidRDefault="0076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E44B8" w14:textId="77777777" w:rsidR="00BD29EE" w:rsidRDefault="00BD29EE" w:rsidP="001F12D2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8E9A8" w14:textId="77777777" w:rsidR="00761F37" w:rsidRDefault="00761F37">
      <w:r>
        <w:separator/>
      </w:r>
    </w:p>
  </w:footnote>
  <w:footnote w:type="continuationSeparator" w:id="0">
    <w:p w14:paraId="37B2A42A" w14:textId="77777777" w:rsidR="00761F37" w:rsidRDefault="00761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A837AE"/>
    <w:multiLevelType w:val="hybridMultilevel"/>
    <w:tmpl w:val="8460F666"/>
    <w:lvl w:ilvl="0" w:tplc="8246259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2B46"/>
    <w:multiLevelType w:val="hybridMultilevel"/>
    <w:tmpl w:val="8BDE6D70"/>
    <w:lvl w:ilvl="0" w:tplc="3208AA8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13D8"/>
    <w:multiLevelType w:val="hybridMultilevel"/>
    <w:tmpl w:val="1696F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C0CF5"/>
    <w:multiLevelType w:val="hybridMultilevel"/>
    <w:tmpl w:val="BDA644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0225"/>
    <w:multiLevelType w:val="hybridMultilevel"/>
    <w:tmpl w:val="EC787F98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68C939A8"/>
    <w:multiLevelType w:val="hybridMultilevel"/>
    <w:tmpl w:val="468244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56DA6"/>
    <w:multiLevelType w:val="hybridMultilevel"/>
    <w:tmpl w:val="9CDAD8C8"/>
    <w:lvl w:ilvl="0" w:tplc="3208AA8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A1A59"/>
    <w:multiLevelType w:val="hybridMultilevel"/>
    <w:tmpl w:val="DA36F9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16D18"/>
    <w:multiLevelType w:val="hybridMultilevel"/>
    <w:tmpl w:val="E5EE8378"/>
    <w:lvl w:ilvl="0" w:tplc="3208AA8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70"/>
    <w:rsid w:val="00000192"/>
    <w:rsid w:val="00012A2B"/>
    <w:rsid w:val="00017851"/>
    <w:rsid w:val="00023898"/>
    <w:rsid w:val="00041195"/>
    <w:rsid w:val="00041A28"/>
    <w:rsid w:val="000456AA"/>
    <w:rsid w:val="00060DA5"/>
    <w:rsid w:val="000628B0"/>
    <w:rsid w:val="00087177"/>
    <w:rsid w:val="00087CD9"/>
    <w:rsid w:val="000A24D3"/>
    <w:rsid w:val="000B07E9"/>
    <w:rsid w:val="000D71FA"/>
    <w:rsid w:val="000D76BF"/>
    <w:rsid w:val="000E0B74"/>
    <w:rsid w:val="000E6E5C"/>
    <w:rsid w:val="000F3965"/>
    <w:rsid w:val="000F77B0"/>
    <w:rsid w:val="00127E37"/>
    <w:rsid w:val="0014147D"/>
    <w:rsid w:val="00143A03"/>
    <w:rsid w:val="00147A89"/>
    <w:rsid w:val="001542C7"/>
    <w:rsid w:val="00174919"/>
    <w:rsid w:val="00181442"/>
    <w:rsid w:val="001832CD"/>
    <w:rsid w:val="00186ED6"/>
    <w:rsid w:val="00187AC7"/>
    <w:rsid w:val="00194775"/>
    <w:rsid w:val="001A279C"/>
    <w:rsid w:val="001D4745"/>
    <w:rsid w:val="001E167F"/>
    <w:rsid w:val="001E25DE"/>
    <w:rsid w:val="001F12D2"/>
    <w:rsid w:val="001F4870"/>
    <w:rsid w:val="001F4886"/>
    <w:rsid w:val="001F5B14"/>
    <w:rsid w:val="001F6DCC"/>
    <w:rsid w:val="002042BA"/>
    <w:rsid w:val="00205F7E"/>
    <w:rsid w:val="00215E9B"/>
    <w:rsid w:val="0022222F"/>
    <w:rsid w:val="00230D3D"/>
    <w:rsid w:val="00232967"/>
    <w:rsid w:val="002343BB"/>
    <w:rsid w:val="00235A77"/>
    <w:rsid w:val="0024247B"/>
    <w:rsid w:val="00256D67"/>
    <w:rsid w:val="00271733"/>
    <w:rsid w:val="00275DCD"/>
    <w:rsid w:val="00284406"/>
    <w:rsid w:val="0029789F"/>
    <w:rsid w:val="002B4561"/>
    <w:rsid w:val="002C0D6D"/>
    <w:rsid w:val="002C61C0"/>
    <w:rsid w:val="002E5E42"/>
    <w:rsid w:val="00307D69"/>
    <w:rsid w:val="00313BE5"/>
    <w:rsid w:val="00317D0E"/>
    <w:rsid w:val="00317F51"/>
    <w:rsid w:val="00336C83"/>
    <w:rsid w:val="003428D0"/>
    <w:rsid w:val="003433B2"/>
    <w:rsid w:val="00361121"/>
    <w:rsid w:val="00361D13"/>
    <w:rsid w:val="00375F6D"/>
    <w:rsid w:val="00394CA4"/>
    <w:rsid w:val="003A33D6"/>
    <w:rsid w:val="003B2AAF"/>
    <w:rsid w:val="003B61DF"/>
    <w:rsid w:val="003C289F"/>
    <w:rsid w:val="003D0FA7"/>
    <w:rsid w:val="00402E0F"/>
    <w:rsid w:val="00403493"/>
    <w:rsid w:val="00411502"/>
    <w:rsid w:val="00416719"/>
    <w:rsid w:val="00427D53"/>
    <w:rsid w:val="0043255B"/>
    <w:rsid w:val="00445615"/>
    <w:rsid w:val="0046322E"/>
    <w:rsid w:val="004647F8"/>
    <w:rsid w:val="00464E81"/>
    <w:rsid w:val="00476D9E"/>
    <w:rsid w:val="00482203"/>
    <w:rsid w:val="00497961"/>
    <w:rsid w:val="004A6126"/>
    <w:rsid w:val="004E7DA1"/>
    <w:rsid w:val="00504F82"/>
    <w:rsid w:val="0052023F"/>
    <w:rsid w:val="00536ADA"/>
    <w:rsid w:val="005434E5"/>
    <w:rsid w:val="0054529D"/>
    <w:rsid w:val="00554D12"/>
    <w:rsid w:val="00555179"/>
    <w:rsid w:val="00563B4E"/>
    <w:rsid w:val="00571EE7"/>
    <w:rsid w:val="005817B8"/>
    <w:rsid w:val="005929E9"/>
    <w:rsid w:val="005B103A"/>
    <w:rsid w:val="005C5411"/>
    <w:rsid w:val="005C6556"/>
    <w:rsid w:val="005E4AC3"/>
    <w:rsid w:val="005E6576"/>
    <w:rsid w:val="005F5237"/>
    <w:rsid w:val="006038F5"/>
    <w:rsid w:val="006043B7"/>
    <w:rsid w:val="00613E05"/>
    <w:rsid w:val="006169BC"/>
    <w:rsid w:val="00617FB8"/>
    <w:rsid w:val="00623B0F"/>
    <w:rsid w:val="006508AD"/>
    <w:rsid w:val="0067603F"/>
    <w:rsid w:val="00692017"/>
    <w:rsid w:val="006A704E"/>
    <w:rsid w:val="006B6CD3"/>
    <w:rsid w:val="006D07D6"/>
    <w:rsid w:val="007019C6"/>
    <w:rsid w:val="007103E0"/>
    <w:rsid w:val="0072556B"/>
    <w:rsid w:val="00730544"/>
    <w:rsid w:val="00731E00"/>
    <w:rsid w:val="00734F2D"/>
    <w:rsid w:val="0074427D"/>
    <w:rsid w:val="00746995"/>
    <w:rsid w:val="00746C2A"/>
    <w:rsid w:val="00761F37"/>
    <w:rsid w:val="00763E2C"/>
    <w:rsid w:val="0077181B"/>
    <w:rsid w:val="007A0FFE"/>
    <w:rsid w:val="007A26B2"/>
    <w:rsid w:val="007B7EBF"/>
    <w:rsid w:val="007C7514"/>
    <w:rsid w:val="007D7635"/>
    <w:rsid w:val="007F6003"/>
    <w:rsid w:val="00806E53"/>
    <w:rsid w:val="00812024"/>
    <w:rsid w:val="00815270"/>
    <w:rsid w:val="00825550"/>
    <w:rsid w:val="00847566"/>
    <w:rsid w:val="00852CEB"/>
    <w:rsid w:val="00861503"/>
    <w:rsid w:val="00870682"/>
    <w:rsid w:val="0087100A"/>
    <w:rsid w:val="00871CC2"/>
    <w:rsid w:val="00873CE5"/>
    <w:rsid w:val="00895351"/>
    <w:rsid w:val="008A443A"/>
    <w:rsid w:val="008B0367"/>
    <w:rsid w:val="008B2350"/>
    <w:rsid w:val="008C06F1"/>
    <w:rsid w:val="008C4828"/>
    <w:rsid w:val="008D3913"/>
    <w:rsid w:val="008D6120"/>
    <w:rsid w:val="00901D0C"/>
    <w:rsid w:val="00916E17"/>
    <w:rsid w:val="00925331"/>
    <w:rsid w:val="009276CC"/>
    <w:rsid w:val="009339C0"/>
    <w:rsid w:val="00942B0B"/>
    <w:rsid w:val="00946538"/>
    <w:rsid w:val="00947262"/>
    <w:rsid w:val="0096776F"/>
    <w:rsid w:val="00974BD4"/>
    <w:rsid w:val="00975359"/>
    <w:rsid w:val="00981499"/>
    <w:rsid w:val="009849BA"/>
    <w:rsid w:val="00986D8D"/>
    <w:rsid w:val="009A5569"/>
    <w:rsid w:val="009B3820"/>
    <w:rsid w:val="009B4C94"/>
    <w:rsid w:val="009E44AF"/>
    <w:rsid w:val="009F7F4F"/>
    <w:rsid w:val="00A02E66"/>
    <w:rsid w:val="00A12F2E"/>
    <w:rsid w:val="00A22462"/>
    <w:rsid w:val="00A26CA0"/>
    <w:rsid w:val="00A52BE0"/>
    <w:rsid w:val="00A554B3"/>
    <w:rsid w:val="00A64329"/>
    <w:rsid w:val="00A710AC"/>
    <w:rsid w:val="00A726E2"/>
    <w:rsid w:val="00A746D8"/>
    <w:rsid w:val="00A80D86"/>
    <w:rsid w:val="00A86A7D"/>
    <w:rsid w:val="00A9178F"/>
    <w:rsid w:val="00A9336B"/>
    <w:rsid w:val="00AB4C85"/>
    <w:rsid w:val="00AC3047"/>
    <w:rsid w:val="00AC7B83"/>
    <w:rsid w:val="00AE1BA5"/>
    <w:rsid w:val="00B021ED"/>
    <w:rsid w:val="00B046DF"/>
    <w:rsid w:val="00B16168"/>
    <w:rsid w:val="00B3180A"/>
    <w:rsid w:val="00B33B2F"/>
    <w:rsid w:val="00B37FCB"/>
    <w:rsid w:val="00B40C9A"/>
    <w:rsid w:val="00B560DE"/>
    <w:rsid w:val="00B64C15"/>
    <w:rsid w:val="00B661D5"/>
    <w:rsid w:val="00B70D2E"/>
    <w:rsid w:val="00B73822"/>
    <w:rsid w:val="00B83FF9"/>
    <w:rsid w:val="00B86FC6"/>
    <w:rsid w:val="00B94832"/>
    <w:rsid w:val="00BB4982"/>
    <w:rsid w:val="00BB6A49"/>
    <w:rsid w:val="00BC0870"/>
    <w:rsid w:val="00BC0FEB"/>
    <w:rsid w:val="00BC1B17"/>
    <w:rsid w:val="00BC2656"/>
    <w:rsid w:val="00BC2C78"/>
    <w:rsid w:val="00BD29EE"/>
    <w:rsid w:val="00BE08D2"/>
    <w:rsid w:val="00BE46AB"/>
    <w:rsid w:val="00BE660D"/>
    <w:rsid w:val="00BF2F0A"/>
    <w:rsid w:val="00BF4BD5"/>
    <w:rsid w:val="00C04339"/>
    <w:rsid w:val="00C0496B"/>
    <w:rsid w:val="00C3405F"/>
    <w:rsid w:val="00C47F4C"/>
    <w:rsid w:val="00C50046"/>
    <w:rsid w:val="00C63DEE"/>
    <w:rsid w:val="00C93468"/>
    <w:rsid w:val="00CA66E3"/>
    <w:rsid w:val="00CB1E2C"/>
    <w:rsid w:val="00CB3FC5"/>
    <w:rsid w:val="00CB54E4"/>
    <w:rsid w:val="00CC2274"/>
    <w:rsid w:val="00CC41DF"/>
    <w:rsid w:val="00CC5C85"/>
    <w:rsid w:val="00CC7B64"/>
    <w:rsid w:val="00CF3385"/>
    <w:rsid w:val="00D02C93"/>
    <w:rsid w:val="00D10E00"/>
    <w:rsid w:val="00D261E2"/>
    <w:rsid w:val="00D44E28"/>
    <w:rsid w:val="00D5168A"/>
    <w:rsid w:val="00D54FC9"/>
    <w:rsid w:val="00D642C8"/>
    <w:rsid w:val="00D676B4"/>
    <w:rsid w:val="00DA2AA8"/>
    <w:rsid w:val="00DB2704"/>
    <w:rsid w:val="00DB5627"/>
    <w:rsid w:val="00DB6BED"/>
    <w:rsid w:val="00DC271F"/>
    <w:rsid w:val="00DD128D"/>
    <w:rsid w:val="00DD70B4"/>
    <w:rsid w:val="00DE4B29"/>
    <w:rsid w:val="00E02C15"/>
    <w:rsid w:val="00E21E9D"/>
    <w:rsid w:val="00E25D01"/>
    <w:rsid w:val="00E276B7"/>
    <w:rsid w:val="00E31E17"/>
    <w:rsid w:val="00E34FE0"/>
    <w:rsid w:val="00E43529"/>
    <w:rsid w:val="00E54F0E"/>
    <w:rsid w:val="00E60598"/>
    <w:rsid w:val="00E65CA4"/>
    <w:rsid w:val="00E7515E"/>
    <w:rsid w:val="00E764E9"/>
    <w:rsid w:val="00E9544E"/>
    <w:rsid w:val="00E95AE5"/>
    <w:rsid w:val="00EA2212"/>
    <w:rsid w:val="00EB73B0"/>
    <w:rsid w:val="00EC03C2"/>
    <w:rsid w:val="00EC20C1"/>
    <w:rsid w:val="00EC3FA1"/>
    <w:rsid w:val="00ED0AE1"/>
    <w:rsid w:val="00EE3881"/>
    <w:rsid w:val="00EE5E2B"/>
    <w:rsid w:val="00EF695B"/>
    <w:rsid w:val="00F03192"/>
    <w:rsid w:val="00F06143"/>
    <w:rsid w:val="00F0768A"/>
    <w:rsid w:val="00F41490"/>
    <w:rsid w:val="00F44BBA"/>
    <w:rsid w:val="00F55418"/>
    <w:rsid w:val="00F674A8"/>
    <w:rsid w:val="00F762E2"/>
    <w:rsid w:val="00F77916"/>
    <w:rsid w:val="00F80E60"/>
    <w:rsid w:val="00F8386B"/>
    <w:rsid w:val="00F85018"/>
    <w:rsid w:val="00F93D6B"/>
    <w:rsid w:val="00F93DA6"/>
    <w:rsid w:val="00FA48AB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D444B1"/>
  <w15:chartTrackingRefBased/>
  <w15:docId w15:val="{4CC558BA-10E1-45C9-8F37-C57540DC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567"/>
      <w:jc w:val="both"/>
    </w:pPr>
    <w:rPr>
      <w:color w:val="000000"/>
      <w:sz w:val="18"/>
      <w:lang w:val="el-GR" w:eastAsia="zh-CN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spacing w:line="260" w:lineRule="exact"/>
      <w:ind w:left="0"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Προεπιλεγμένη γραμματοσειρά3"/>
  </w:style>
  <w:style w:type="character" w:customStyle="1" w:styleId="2">
    <w:name w:val="Προεπιλεγμένη γραμματοσειρά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ascii="Arial" w:hAnsi="Arial" w:cs="Ari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footer"/>
    <w:basedOn w:val="a"/>
    <w:link w:val="Char"/>
    <w:uiPriority w:val="99"/>
    <w:pPr>
      <w:tabs>
        <w:tab w:val="center" w:pos="4320"/>
        <w:tab w:val="right" w:pos="8640"/>
      </w:tabs>
    </w:p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  <w:style w:type="paragraph" w:customStyle="1" w:styleId="CharCharCharChar">
    <w:name w:val="Char Char Char Char"/>
    <w:basedOn w:val="a"/>
    <w:pPr>
      <w:suppressAutoHyphens w:val="0"/>
      <w:spacing w:after="160" w:line="240" w:lineRule="exact"/>
      <w:ind w:firstLine="0"/>
      <w:jc w:val="left"/>
    </w:pPr>
    <w:rPr>
      <w:rFonts w:ascii="Arial" w:hAnsi="Arial" w:cs="Arial"/>
      <w:color w:val="auto"/>
      <w:sz w:val="20"/>
      <w:lang w:val="en-US"/>
    </w:rPr>
  </w:style>
  <w:style w:type="paragraph" w:styleId="ac">
    <w:name w:val="Balloon Text"/>
    <w:basedOn w:val="a"/>
    <w:link w:val="Char0"/>
    <w:uiPriority w:val="99"/>
    <w:semiHidden/>
    <w:unhideWhenUsed/>
    <w:rsid w:val="00BD29E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c"/>
    <w:uiPriority w:val="99"/>
    <w:semiHidden/>
    <w:rsid w:val="00BD29EE"/>
    <w:rPr>
      <w:rFonts w:ascii="Tahoma" w:hAnsi="Tahoma" w:cs="Tahoma"/>
      <w:color w:val="000000"/>
      <w:sz w:val="16"/>
      <w:szCs w:val="16"/>
      <w:lang w:eastAsia="zh-CN"/>
    </w:rPr>
  </w:style>
  <w:style w:type="character" w:customStyle="1" w:styleId="5">
    <w:name w:val="Σώμα κειμένου (5)_"/>
    <w:link w:val="50"/>
    <w:rsid w:val="00174919"/>
    <w:rPr>
      <w:sz w:val="24"/>
      <w:szCs w:val="24"/>
      <w:shd w:val="clear" w:color="auto" w:fill="FFFFFF"/>
    </w:rPr>
  </w:style>
  <w:style w:type="paragraph" w:customStyle="1" w:styleId="50">
    <w:name w:val="Σώμα κειμένου (5)"/>
    <w:basedOn w:val="a"/>
    <w:link w:val="5"/>
    <w:rsid w:val="00174919"/>
    <w:pPr>
      <w:shd w:val="clear" w:color="auto" w:fill="FFFFFF"/>
      <w:suppressAutoHyphens w:val="0"/>
      <w:spacing w:before="600" w:line="0" w:lineRule="atLeast"/>
      <w:ind w:firstLine="0"/>
      <w:jc w:val="left"/>
    </w:pPr>
    <w:rPr>
      <w:color w:val="auto"/>
      <w:sz w:val="24"/>
      <w:szCs w:val="24"/>
      <w:lang w:eastAsia="el-GR"/>
    </w:rPr>
  </w:style>
  <w:style w:type="character" w:styleId="-">
    <w:name w:val="Hyperlink"/>
    <w:uiPriority w:val="99"/>
    <w:unhideWhenUsed/>
    <w:rsid w:val="0017491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4775"/>
    <w:pPr>
      <w:ind w:left="720"/>
      <w:contextualSpacing/>
    </w:pPr>
  </w:style>
  <w:style w:type="table" w:styleId="ae">
    <w:name w:val="Table Grid"/>
    <w:basedOn w:val="a1"/>
    <w:uiPriority w:val="59"/>
    <w:rsid w:val="001F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Grid Table 1 Light"/>
    <w:basedOn w:val="a1"/>
    <w:uiPriority w:val="46"/>
    <w:rsid w:val="001F12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">
    <w:name w:val="Υποσέλιδο Char"/>
    <w:basedOn w:val="a0"/>
    <w:link w:val="a9"/>
    <w:uiPriority w:val="99"/>
    <w:rsid w:val="001F12D2"/>
    <w:rPr>
      <w:color w:val="000000"/>
      <w:sz w:val="18"/>
      <w:lang w:val="el-GR" w:eastAsia="zh-CN"/>
    </w:rPr>
  </w:style>
  <w:style w:type="character" w:customStyle="1" w:styleId="13">
    <w:name w:val="Ανεπίλυτη αναφορά1"/>
    <w:basedOn w:val="a0"/>
    <w:uiPriority w:val="99"/>
    <w:semiHidden/>
    <w:unhideWhenUsed/>
    <w:rsid w:val="0073054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E5E42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rsid w:val="00F8386B"/>
    <w:rPr>
      <w:rFonts w:ascii="Arial" w:hAnsi="Arial" w:cs="Arial"/>
      <w:b/>
      <w:bCs/>
      <w:color w:val="000000"/>
      <w:sz w:val="18"/>
      <w:szCs w:val="18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</vt:lpstr>
    </vt:vector>
  </TitlesOfParts>
  <Company>protobathmia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Ioannis</dc:creator>
  <cp:keywords/>
  <cp:lastModifiedBy>Τμήμα Β Οικονομικού</cp:lastModifiedBy>
  <cp:revision>3</cp:revision>
  <cp:lastPrinted>2023-08-30T08:57:00Z</cp:lastPrinted>
  <dcterms:created xsi:type="dcterms:W3CDTF">2024-03-26T11:19:00Z</dcterms:created>
  <dcterms:modified xsi:type="dcterms:W3CDTF">2024-03-27T07:32:00Z</dcterms:modified>
</cp:coreProperties>
</file>